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3543E" w14:textId="2B31CF7D" w:rsidR="00BB0D8E" w:rsidRPr="00E644C6" w:rsidRDefault="0087383F" w:rsidP="00BB0D8E">
      <w:pPr>
        <w:spacing w:after="0" w:line="240" w:lineRule="auto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Specyfikacja techniczna</w:t>
      </w:r>
    </w:p>
    <w:p w14:paraId="4B9BB2EF" w14:textId="77777777" w:rsidR="008B3791" w:rsidRDefault="00BB0D8E" w:rsidP="00BB0D8E">
      <w:pPr>
        <w:spacing w:after="0" w:line="240" w:lineRule="auto"/>
        <w:jc w:val="center"/>
        <w:rPr>
          <w:rFonts w:ascii="Arial" w:hAnsi="Arial" w:cs="Arial"/>
          <w:b/>
          <w:sz w:val="28"/>
        </w:rPr>
      </w:pPr>
      <w:r w:rsidRPr="00E644C6">
        <w:rPr>
          <w:rFonts w:ascii="Arial" w:hAnsi="Arial" w:cs="Arial"/>
          <w:b/>
          <w:sz w:val="28"/>
        </w:rPr>
        <w:t xml:space="preserve">na dostawę </w:t>
      </w:r>
      <w:r w:rsidR="008B3791">
        <w:rPr>
          <w:rFonts w:ascii="Arial" w:hAnsi="Arial" w:cs="Arial"/>
          <w:b/>
          <w:sz w:val="28"/>
        </w:rPr>
        <w:t>części zamiennych do maszyn inżynieryjnych:</w:t>
      </w:r>
    </w:p>
    <w:p w14:paraId="39AC3F1F" w14:textId="6A771709" w:rsidR="008B3791" w:rsidRPr="009D255A" w:rsidRDefault="008B3791" w:rsidP="009D255A">
      <w:pPr>
        <w:pStyle w:val="Akapitzlist"/>
        <w:numPr>
          <w:ilvl w:val="0"/>
          <w:numId w:val="16"/>
        </w:numPr>
        <w:spacing w:after="0" w:line="240" w:lineRule="auto"/>
        <w:ind w:left="1134" w:hanging="11"/>
        <w:rPr>
          <w:rFonts w:ascii="Arial" w:hAnsi="Arial" w:cs="Arial"/>
          <w:bCs/>
          <w:sz w:val="24"/>
          <w:szCs w:val="24"/>
        </w:rPr>
      </w:pPr>
      <w:r w:rsidRPr="009D255A">
        <w:rPr>
          <w:rFonts w:ascii="Arial" w:hAnsi="Arial" w:cs="Arial"/>
          <w:bCs/>
          <w:sz w:val="24"/>
          <w:szCs w:val="24"/>
        </w:rPr>
        <w:t>Spycharko- ładowarka JCB 457 HT</w:t>
      </w:r>
      <w:r w:rsidR="009D255A" w:rsidRPr="009D255A">
        <w:rPr>
          <w:rFonts w:ascii="Arial" w:hAnsi="Arial" w:cs="Arial"/>
          <w:bCs/>
          <w:sz w:val="24"/>
          <w:szCs w:val="24"/>
        </w:rPr>
        <w:t xml:space="preserve"> rok produkcji 2024.</w:t>
      </w:r>
    </w:p>
    <w:p w14:paraId="3F9D596B" w14:textId="4EA656D5" w:rsidR="009D255A" w:rsidRPr="009D255A" w:rsidRDefault="008B3791" w:rsidP="009D255A">
      <w:pPr>
        <w:pStyle w:val="Akapitzlist"/>
        <w:numPr>
          <w:ilvl w:val="0"/>
          <w:numId w:val="16"/>
        </w:numPr>
        <w:spacing w:after="0" w:line="240" w:lineRule="auto"/>
        <w:ind w:left="1134" w:hanging="11"/>
        <w:rPr>
          <w:rFonts w:ascii="Arial" w:hAnsi="Arial" w:cs="Arial"/>
          <w:bCs/>
          <w:sz w:val="24"/>
          <w:szCs w:val="24"/>
        </w:rPr>
      </w:pPr>
      <w:r w:rsidRPr="009D255A">
        <w:rPr>
          <w:rFonts w:ascii="Arial" w:hAnsi="Arial" w:cs="Arial"/>
          <w:bCs/>
          <w:sz w:val="24"/>
          <w:szCs w:val="24"/>
        </w:rPr>
        <w:t>Koparko ładowarka JCB BHL 3CX</w:t>
      </w:r>
      <w:r w:rsidR="009D255A" w:rsidRPr="009D255A">
        <w:rPr>
          <w:rFonts w:ascii="Arial" w:hAnsi="Arial" w:cs="Arial"/>
          <w:bCs/>
          <w:sz w:val="24"/>
          <w:szCs w:val="24"/>
        </w:rPr>
        <w:t xml:space="preserve"> rok produkcji 2024.</w:t>
      </w:r>
    </w:p>
    <w:p w14:paraId="59C3A2F7" w14:textId="6091AA33" w:rsidR="00BB0D8E" w:rsidRPr="009D255A" w:rsidRDefault="009D255A" w:rsidP="009D255A">
      <w:pPr>
        <w:pStyle w:val="Akapitzlist"/>
        <w:numPr>
          <w:ilvl w:val="0"/>
          <w:numId w:val="16"/>
        </w:numPr>
        <w:spacing w:after="0" w:line="240" w:lineRule="auto"/>
        <w:ind w:left="1134" w:hanging="11"/>
        <w:rPr>
          <w:rFonts w:ascii="Arial" w:hAnsi="Arial" w:cs="Arial"/>
          <w:bCs/>
          <w:sz w:val="24"/>
          <w:szCs w:val="24"/>
        </w:rPr>
      </w:pPr>
      <w:r w:rsidRPr="009D255A">
        <w:rPr>
          <w:rFonts w:ascii="Arial" w:hAnsi="Arial" w:cs="Arial"/>
          <w:bCs/>
          <w:sz w:val="24"/>
          <w:szCs w:val="24"/>
        </w:rPr>
        <w:t xml:space="preserve">Koparko ładowarka JCB BHL </w:t>
      </w:r>
      <w:r w:rsidR="008B3791" w:rsidRPr="009D255A">
        <w:rPr>
          <w:rFonts w:ascii="Arial" w:hAnsi="Arial" w:cs="Arial"/>
          <w:bCs/>
          <w:sz w:val="24"/>
          <w:szCs w:val="24"/>
        </w:rPr>
        <w:t xml:space="preserve">4CX </w:t>
      </w:r>
      <w:r w:rsidRPr="009D255A">
        <w:rPr>
          <w:rFonts w:ascii="Arial" w:hAnsi="Arial" w:cs="Arial"/>
          <w:bCs/>
          <w:sz w:val="24"/>
          <w:szCs w:val="24"/>
        </w:rPr>
        <w:t>rok produkcji 2024.</w:t>
      </w:r>
    </w:p>
    <w:p w14:paraId="414FD2C5" w14:textId="77777777" w:rsidR="00BB0D8E" w:rsidRPr="00E644C6" w:rsidRDefault="00BB0D8E" w:rsidP="009D255A">
      <w:pPr>
        <w:spacing w:after="0" w:line="240" w:lineRule="auto"/>
        <w:rPr>
          <w:rFonts w:ascii="Arial" w:hAnsi="Arial" w:cs="Arial"/>
          <w:b/>
          <w:sz w:val="28"/>
        </w:rPr>
      </w:pPr>
    </w:p>
    <w:p w14:paraId="2E559EC4" w14:textId="77777777" w:rsidR="00BB0D8E" w:rsidRDefault="00BB0D8E" w:rsidP="00BB0D8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Marka/typ asortymentu</w:t>
      </w:r>
      <w:r w:rsidRPr="00E644C6">
        <w:rPr>
          <w:rFonts w:ascii="Arial" w:hAnsi="Arial" w:cs="Arial"/>
          <w:b/>
          <w:sz w:val="24"/>
        </w:rPr>
        <w:t>.</w:t>
      </w:r>
    </w:p>
    <w:p w14:paraId="25B89ED2" w14:textId="66B73B44" w:rsidR="00BB0D8E" w:rsidRDefault="002942D7" w:rsidP="00BB0D8E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Części </w:t>
      </w:r>
      <w:r w:rsidR="00CF2BBE">
        <w:rPr>
          <w:rFonts w:ascii="Arial" w:hAnsi="Arial" w:cs="Arial"/>
          <w:sz w:val="24"/>
        </w:rPr>
        <w:t xml:space="preserve">zamienne </w:t>
      </w:r>
      <w:r w:rsidR="00BB0D8E">
        <w:rPr>
          <w:rFonts w:ascii="Arial" w:hAnsi="Arial" w:cs="Arial"/>
          <w:sz w:val="24"/>
        </w:rPr>
        <w:t xml:space="preserve">do spycharko - ładowarki </w:t>
      </w:r>
      <w:r w:rsidR="0044158B">
        <w:rPr>
          <w:rFonts w:ascii="Arial" w:hAnsi="Arial" w:cs="Arial"/>
          <w:bCs/>
          <w:sz w:val="24"/>
          <w:szCs w:val="24"/>
        </w:rPr>
        <w:t xml:space="preserve">JCB </w:t>
      </w:r>
      <w:r w:rsidR="009D255A" w:rsidRPr="009D255A">
        <w:rPr>
          <w:rFonts w:ascii="Arial" w:hAnsi="Arial" w:cs="Arial"/>
          <w:bCs/>
          <w:sz w:val="24"/>
          <w:szCs w:val="24"/>
        </w:rPr>
        <w:t xml:space="preserve">457 HT </w:t>
      </w:r>
      <w:r w:rsidR="00C71B9D" w:rsidRPr="00817694">
        <w:rPr>
          <w:rFonts w:ascii="Arial" w:hAnsi="Arial" w:cs="Arial"/>
          <w:sz w:val="24"/>
        </w:rPr>
        <w:t>dla wersji maszyny dostarczanej dla wojska od 202</w:t>
      </w:r>
      <w:r w:rsidR="009D255A">
        <w:rPr>
          <w:rFonts w:ascii="Arial" w:hAnsi="Arial" w:cs="Arial"/>
          <w:sz w:val="24"/>
        </w:rPr>
        <w:t>4</w:t>
      </w:r>
      <w:r w:rsidR="00C71B9D" w:rsidRPr="00817694">
        <w:rPr>
          <w:rFonts w:ascii="Arial" w:hAnsi="Arial" w:cs="Arial"/>
          <w:sz w:val="24"/>
        </w:rPr>
        <w:t xml:space="preserve"> r.</w:t>
      </w:r>
      <w:r w:rsidR="00BB0D8E" w:rsidRPr="00817694">
        <w:rPr>
          <w:rFonts w:ascii="Arial" w:hAnsi="Arial" w:cs="Arial"/>
          <w:sz w:val="24"/>
        </w:rPr>
        <w:t>;</w:t>
      </w:r>
    </w:p>
    <w:p w14:paraId="418DD52B" w14:textId="0E177E4E" w:rsidR="009D255A" w:rsidRPr="00A36321" w:rsidRDefault="002942D7" w:rsidP="00A36321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Części </w:t>
      </w:r>
      <w:r w:rsidR="009D255A">
        <w:rPr>
          <w:rFonts w:ascii="Arial" w:hAnsi="Arial" w:cs="Arial"/>
          <w:sz w:val="24"/>
        </w:rPr>
        <w:t xml:space="preserve">zamienne do koparko - ładowarek </w:t>
      </w:r>
      <w:r w:rsidR="0044158B">
        <w:rPr>
          <w:rFonts w:ascii="Arial" w:hAnsi="Arial" w:cs="Arial"/>
          <w:sz w:val="24"/>
        </w:rPr>
        <w:t xml:space="preserve">JCB </w:t>
      </w:r>
      <w:r w:rsidR="009D255A" w:rsidRPr="009D255A">
        <w:rPr>
          <w:rFonts w:ascii="Arial" w:hAnsi="Arial" w:cs="Arial"/>
          <w:bCs/>
          <w:sz w:val="24"/>
          <w:szCs w:val="24"/>
        </w:rPr>
        <w:t>BHL 3CX</w:t>
      </w:r>
      <w:r w:rsidR="0044158B">
        <w:rPr>
          <w:rFonts w:ascii="Arial" w:hAnsi="Arial" w:cs="Arial"/>
          <w:bCs/>
          <w:sz w:val="24"/>
          <w:szCs w:val="24"/>
        </w:rPr>
        <w:t>/</w:t>
      </w:r>
      <w:r w:rsidR="009D255A">
        <w:rPr>
          <w:rFonts w:ascii="Arial" w:hAnsi="Arial" w:cs="Arial"/>
          <w:bCs/>
          <w:sz w:val="24"/>
          <w:szCs w:val="24"/>
        </w:rPr>
        <w:t>4CX</w:t>
      </w:r>
      <w:r w:rsidR="009D255A" w:rsidRPr="009D255A">
        <w:rPr>
          <w:rFonts w:ascii="Arial" w:hAnsi="Arial" w:cs="Arial"/>
          <w:bCs/>
          <w:sz w:val="24"/>
          <w:szCs w:val="24"/>
        </w:rPr>
        <w:t xml:space="preserve"> </w:t>
      </w:r>
      <w:r w:rsidR="009D255A" w:rsidRPr="00817694">
        <w:rPr>
          <w:rFonts w:ascii="Arial" w:hAnsi="Arial" w:cs="Arial"/>
          <w:sz w:val="24"/>
        </w:rPr>
        <w:t>dla wersji maszyn dostarczanej dla wojska od 202</w:t>
      </w:r>
      <w:r w:rsidR="009D255A">
        <w:rPr>
          <w:rFonts w:ascii="Arial" w:hAnsi="Arial" w:cs="Arial"/>
          <w:sz w:val="24"/>
        </w:rPr>
        <w:t>4</w:t>
      </w:r>
      <w:r w:rsidR="009D255A" w:rsidRPr="00817694">
        <w:rPr>
          <w:rFonts w:ascii="Arial" w:hAnsi="Arial" w:cs="Arial"/>
          <w:sz w:val="24"/>
        </w:rPr>
        <w:t xml:space="preserve"> r.;</w:t>
      </w:r>
    </w:p>
    <w:p w14:paraId="36B19B0F" w14:textId="733B343D" w:rsidR="00BB0D8E" w:rsidRDefault="002420C9" w:rsidP="00BB0D8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Nazwa części oraz i</w:t>
      </w:r>
      <w:r w:rsidR="00BB0D8E" w:rsidRPr="00E644C6">
        <w:rPr>
          <w:rFonts w:ascii="Arial" w:hAnsi="Arial" w:cs="Arial"/>
          <w:b/>
          <w:sz w:val="24"/>
        </w:rPr>
        <w:t>lość.</w:t>
      </w:r>
    </w:p>
    <w:tbl>
      <w:tblPr>
        <w:tblW w:w="9153" w:type="dxa"/>
        <w:tblInd w:w="55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5387"/>
        <w:gridCol w:w="1984"/>
        <w:gridCol w:w="567"/>
        <w:gridCol w:w="643"/>
      </w:tblGrid>
      <w:tr w:rsidR="00A36321" w:rsidRPr="00CF2BBE" w14:paraId="40587196" w14:textId="77777777" w:rsidTr="003A3FA0">
        <w:trPr>
          <w:trHeight w:val="43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FC4E43C" w14:textId="77777777" w:rsidR="00A36321" w:rsidRPr="00A36321" w:rsidRDefault="00A36321" w:rsidP="00CF2BBE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3632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F74C33D" w14:textId="1757CEB8" w:rsidR="00A36321" w:rsidRPr="00A36321" w:rsidRDefault="00A36321" w:rsidP="00CF2BBE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3632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49927B" w14:textId="445B9444" w:rsidR="00A36321" w:rsidRPr="00A36321" w:rsidRDefault="00A36321" w:rsidP="00CF2BBE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Nr katalogowy producenta</w:t>
            </w:r>
            <w:r w:rsidR="009E3F4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maszyny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D72D54C" w14:textId="6843D4DA" w:rsidR="00A36321" w:rsidRPr="00A36321" w:rsidRDefault="00A36321" w:rsidP="00CF2BBE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3632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j.m.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6DB228" w14:textId="77777777" w:rsidR="00A36321" w:rsidRPr="00A36321" w:rsidRDefault="00A36321" w:rsidP="00CF2BBE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3632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</w:tr>
      <w:tr w:rsidR="00A36321" w:rsidRPr="00CF2BBE" w14:paraId="55D764F4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14:paraId="401BE82A" w14:textId="77777777" w:rsidR="00A36321" w:rsidRPr="00A36321" w:rsidRDefault="00A36321" w:rsidP="00CF2BBE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5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14:paraId="1C0A6528" w14:textId="5A851FA5" w:rsidR="00A36321" w:rsidRPr="00A36321" w:rsidRDefault="00A36321" w:rsidP="00CF2BBE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A36321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Zadanie 1 – części zamienne do spycharko – ładowarki JCB 457 HT</w:t>
            </w:r>
          </w:p>
        </w:tc>
      </w:tr>
      <w:tr w:rsidR="00132B50" w:rsidRPr="00CF2BBE" w14:paraId="2A36E16D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48D209" w14:textId="39F766BC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BAE849A" w14:textId="35048A07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lampa drogowa prawa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49CE8A" w14:textId="0A2FFBA6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700/50199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21DFE9" w14:textId="4F8874DE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97D0ED" w14:textId="1536B398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3D3F6E6A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4748A3" w14:textId="683375B3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5BA7DAA" w14:textId="6DD5BF42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trzy drożny bezpiecznik MIDI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3C4D96" w14:textId="3C172A68" w:rsidR="00132B50" w:rsidRPr="00132B50" w:rsidRDefault="00132B50" w:rsidP="00132B50">
            <w:pPr>
              <w:widowControl w:val="0"/>
              <w:tabs>
                <w:tab w:val="left" w:pos="518"/>
              </w:tabs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334/U2103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73C48A" w14:textId="46AF3A09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47BD8C" w14:textId="6E948909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132B50" w:rsidRPr="00CF2BBE" w14:paraId="36C73307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9F76CE" w14:textId="7870E694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A9DAD9B" w14:textId="5FC2B31E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blok zaciskowy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C3A59D" w14:textId="4B5E6FD9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333/T7694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9D4F2" w14:textId="4B52566B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0B2640" w14:textId="535A0EA9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572B8291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782D5D" w14:textId="34F740CF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B7108B4" w14:textId="00F5AB88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przekaźnik 24V MAX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7DD94E" w14:textId="6BC22FC2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716/30295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67928B" w14:textId="30CA16F8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6DBE54" w14:textId="40F154EB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1DF346E8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79F501" w14:textId="1969AC2E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EB8E04F" w14:textId="13AF1DE4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przekaźnik 24V 40A MIKRO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36E44C" w14:textId="401A6EF2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335/G9885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21DD6" w14:textId="53E0089A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BF88E4" w14:textId="055387F4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02F6FCFA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6B6A78" w14:textId="66FBDD60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8E0473F" w14:textId="511F1FD1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przekaźnik 24V 70A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2BE23A" w14:textId="32146FF7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334/U5432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1A2AEE" w14:textId="54B6D3FC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EDCDA6" w14:textId="7093412D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06A73971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8D8157" w14:textId="31909BA0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6A79570" w14:textId="551824CE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bezpiecznik MIDI 40A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8B8A50" w14:textId="1A48D705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8412/04952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1CB151" w14:textId="04EF54CD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CB6325" w14:textId="5C385BA0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132B50" w:rsidRPr="00CF2BBE" w14:paraId="2B0E964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0981DD" w14:textId="3F871ECB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DC7BF2D" w14:textId="776D88AB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bezpiecznik MIDI 125A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008365" w14:textId="40210E9E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334/U2117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FDDB32" w14:textId="6C94DF50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CEC955" w14:textId="791FE1C3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132B50" w:rsidRPr="00CF2BBE" w14:paraId="19F04ED1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242A2D" w14:textId="69059A4B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C72F1F1" w14:textId="36293E19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ermostat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4D3485" w14:textId="16F3FBBB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333/F0906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B86C1D" w14:textId="2647EBA9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186BE7" w14:textId="5724F178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419BBCD2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1CCA44" w14:textId="2C03CFFD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10.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B88649A" w14:textId="21C6D738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szczelka termostatu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0CD5FA" w14:textId="71987AA8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02/911564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82FE1" w14:textId="302885F1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A18C9A" w14:textId="3F507DB5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3EDBE572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482946" w14:textId="551602B5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11.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C643226" w14:textId="50EDD35F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amię wycieraczki przód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D2A6E4" w14:textId="6824984E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334/V6364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E4E633" w14:textId="1DA73656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5FF8E3" w14:textId="0DF35EED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6BD574B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065523" w14:textId="18C96356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12.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6FCFD00" w14:textId="053E3CCE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ióro wycieraczki przód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A64B41" w14:textId="4B8391EB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400/A8889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82C850" w14:textId="32DC352B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4B5A56" w14:textId="4C8D593A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76073271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558B85" w14:textId="158C42B0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13.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8D66474" w14:textId="42E215D8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amię wycieraczki tył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C4B2B5" w14:textId="3AC99F83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714/40351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D888C9" w14:textId="44F087BD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046E45" w14:textId="65A4E993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22E7152C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C19961" w14:textId="0B2D24FA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14.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325ECB1" w14:textId="45E85F41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ióro wycieraczki tył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C872B8" w14:textId="6B305B64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714/18900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5FC99" w14:textId="5A9444AF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E83931" w14:textId="02A18EA3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011635E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4D869E" w14:textId="73C322CC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15.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43209DB" w14:textId="20161D05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ilnik wycieraczki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B0E1B6" w14:textId="599897A8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335/G9134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CFE412" w14:textId="051BE46A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6D8864" w14:textId="0AE9BBB7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1E27E42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D0D25E" w14:textId="1FB313E5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16.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F235D0D" w14:textId="4DFEEE3C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alternator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B5B423" w14:textId="48064458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400/11621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CC524B" w14:textId="1A166D22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7DEE32" w14:textId="43D30D4F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2D74C70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99075F" w14:textId="475F551C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17.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7BCC29F" w14:textId="3378C7ED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rozrusznik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8311F2" w14:textId="3B9A8E6A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400/14407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5455FF" w14:textId="696574C9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73CC64" w14:textId="12B27885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19F4439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F495AE" w14:textId="39687606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18.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71F1398" w14:textId="33563EA4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siłownik przechyłu łyżki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3F90D4" w14:textId="0EADF405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402/D5360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A3C9FE" w14:textId="743E2F23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88D8DC" w14:textId="63C62EED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4E2343D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461F9F" w14:textId="5DA300E0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19.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F3803B4" w14:textId="19C66D66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iłownik skrętu prawy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F314CA" w14:textId="6F26FA02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903/21470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161B9" w14:textId="10A3560B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BED5F7" w14:textId="4503252C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5055783B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A14F50" w14:textId="1F18F55F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20.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46CA613" w14:textId="2AFB0871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iłownik skrętu lewy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2C0409" w14:textId="792ED101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903/21469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3C502" w14:textId="65288F14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C99B3F" w14:textId="24B5D21E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1BFDC879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1B0684" w14:textId="7ED206D2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BD5C18E" w14:textId="1414FA51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 xml:space="preserve">moduł I/O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6F48FE" w14:textId="03D3BF16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728/B3879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4FFB08" w14:textId="6005DD1D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5E5C0B" w14:textId="6E4A8729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673C1F9B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074A2C" w14:textId="1DEF5469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CB53A93" w14:textId="6D56514F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moduł I/O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94E2E9" w14:textId="237A24E2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728/C3879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1BF64" w14:textId="5C007C1F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A82263" w14:textId="3C302DED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1A960F34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49F627" w14:textId="4102DA8A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374DC9C" w14:textId="1FE5BC35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szyba czołowa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40071D" w14:textId="4B720961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333/W2416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5DD774" w14:textId="19A6A242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1F308A" w14:textId="1F5EA4A8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4BDC6702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DC4218" w14:textId="61612DAC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9E055ED" w14:textId="70DEBD0E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szyba czołowa lewa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4D62AD" w14:textId="2C07B4BA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401/F7268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CF712B" w14:textId="28AB6E28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357529" w14:textId="0CDF866B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28D59A3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8306EE" w14:textId="1D800924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4ADBFA4" w14:textId="3EAD1A1D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szyba czołowa prawa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9DAE9F" w14:textId="11CF9C83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334/R1354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104DF" w14:textId="53ADC680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64A332" w14:textId="763471FD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258AA716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8C6683" w14:textId="713DAD7C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F4589F4" w14:textId="64B3F620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drzwi kompletne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CA31BA" w14:textId="66F60DBA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334/T0224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28F7B" w14:textId="31B1C8AA" w:rsidR="00132B50" w:rsidRPr="00132B50" w:rsidRDefault="00074E84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r w:rsidR="00132B50" w:rsidRPr="00AB62AD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A70C2A" w14:textId="5505DCD0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303392D2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538200" w14:textId="351B36B5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1AEF378" w14:textId="08798C30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szyba drzwi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BF28A6" w14:textId="3A03CB54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334/V7233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72AEB" w14:textId="73A749F1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863F34" w14:textId="5CF4F299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2D8FCCE8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49505D" w14:textId="300C260D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A9CFD70" w14:textId="3E9C30B4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szyba boczna prawa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B3A30E" w14:textId="09054568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335/G2965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3231B" w14:textId="73CC962A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E6A689" w14:textId="3C0BCC05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2B063DBD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4DDED7" w14:textId="2122A300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46AA284" w14:textId="2A445C5B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szyba tylna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E97593" w14:textId="1B97E408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334/W2444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505728" w14:textId="0AA9AD97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2C4956" w14:textId="2B9EBFFF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26AF0CE8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E2D71E" w14:textId="45097AF0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C6386FF" w14:textId="2D13B9A2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czujnik ciśnienia skrzyni biegów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3EAA18" w14:textId="68C55491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04/600405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10432B" w14:textId="2A7535BA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EDAA67" w14:textId="04386DDC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0B89E4E9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23537A" w14:textId="215856A6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3463B4C" w14:textId="754A1AE9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czujnik prędkości silnik / wejście skrzynia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5DB37E" w14:textId="36F74D7D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717/20065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BBD4B" w14:textId="6D9AD910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59BBE4" w14:textId="03DB4AB2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60AB389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25E585" w14:textId="68975F2B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3E2DD95" w14:textId="48647D2A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czujnik prędkości wyjściowej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5B74CC" w14:textId="52229C68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400/10037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9C7D83" w14:textId="6886395D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880EC3" w14:textId="0ECD43DE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6C707FA6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2C81FB" w14:textId="26E595BD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33.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7836960" w14:textId="14D72E0E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klocki hamulca parkingowego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6E76FF" w14:textId="1E0E949F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333/E5760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7D680" w14:textId="00539D0D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4CB960" w14:textId="73B14DC6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376DE27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6369FE" w14:textId="4C3E8256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7E60B11" w14:textId="306860D1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wał napędowy przedni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436431" w14:textId="2F570F96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333/T5967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677D8C" w14:textId="4D345E7D" w:rsidR="00132B50" w:rsidRPr="00132B50" w:rsidRDefault="00074E84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484437" w14:textId="7401929F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009D2F95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BE1E59" w14:textId="72518C29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D9EFC2C" w14:textId="39FDC948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wał napędowy tylny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3CF488" w14:textId="581F9630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334/T3507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DE95D" w14:textId="699E6203" w:rsidR="00132B50" w:rsidRPr="00132B50" w:rsidRDefault="00074E84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r w:rsidR="00132B50" w:rsidRPr="00AB62AD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6E541B" w14:textId="7B62DAF7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0BC91E3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3F41B2" w14:textId="49955350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BC8425F" w14:textId="4ED190C5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śruby mocowania wału napędowego od mostu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A72854" w14:textId="58ABAD88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 xml:space="preserve">826/10587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C2F4FC" w14:textId="2BA2F570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3D328E" w14:textId="1A7723A7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</w:tr>
      <w:tr w:rsidR="00132B50" w:rsidRPr="00CF2BBE" w14:paraId="094CE5D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8458D5" w14:textId="26D87DE7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D508F97" w14:textId="4D2D1DB0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śruby mocowania wału napędowego od skrzyni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A164C6" w14:textId="56D8B643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 xml:space="preserve">826/10664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3CD42" w14:textId="25AE864E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0621D6" w14:textId="679F8320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132B50" w:rsidRPr="00CF2BBE" w14:paraId="32F5DC12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FE72F9" w14:textId="5E75DAA9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A8D8EAE" w14:textId="52D51390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mocowanie krzyżaka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A762FC" w14:textId="535C5261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265/02957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D12C0" w14:textId="33633627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1501E1" w14:textId="6D764B13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132B50" w:rsidRPr="00CF2BBE" w14:paraId="7FF2D55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8E2E8D" w14:textId="070DCB19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E9C9389" w14:textId="17D12FA1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śruba mocowania krzyżaka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D4F770" w14:textId="4F1CE58A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826/00892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256984" w14:textId="00214B84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4DC106" w14:textId="6E2AF9AE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132B50" w:rsidRPr="00CF2BBE" w14:paraId="015DEDCB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731DFB" w14:textId="0D931277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251F3A9" w14:textId="229EC5DD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śruba krzyżaka do wału przód/tył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FD6D32" w14:textId="401963E3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914/70061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52BF9F" w14:textId="185AB629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8E3A44" w14:textId="01B98A11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</w:tr>
      <w:tr w:rsidR="00132B50" w:rsidRPr="00CF2BBE" w14:paraId="043C888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1AE880" w14:textId="2366B784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45641E1" w14:textId="2919C293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krzyżak wału napędowego przedniego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2A243D" w14:textId="5C4A4356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333/F8450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D0749" w14:textId="6B0B0701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CD4E2A" w14:textId="45F25969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132B50" w:rsidRPr="00CF2BBE" w14:paraId="4DFB64A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3EB956" w14:textId="6FABD1C8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658E6B1" w14:textId="28063474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podpora wału napędowego przedniego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96F4F4" w14:textId="1117036F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914/36804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4040FB" w14:textId="21189DD8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09BF43" w14:textId="7D5CE391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18C1BCB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F35871" w14:textId="1D1423FA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A94ACF5" w14:textId="3AEB8321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krzyżak wału napędowego środkowy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BC1EE7" w14:textId="78125F9A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914/57401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FA4CF9" w14:textId="486C237C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67CA1E" w14:textId="6F931B06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5ADC33C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C458B9" w14:textId="71BC5803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D8C61E8" w14:textId="73EA963F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krzyżak wału napędowego tylnego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950408" w14:textId="0992E01B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914/70062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C87F66" w14:textId="779A38D7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CC3363" w14:textId="79809E00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132B50" w:rsidRPr="00CF2BBE" w14:paraId="2CAC4EDD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A69C21" w14:textId="4589C0CC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BC08337" w14:textId="62AC30F7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wyłącznik masy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76BE09" w14:textId="02DF66AD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334/E7356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505B4" w14:textId="7283866A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98D190" w14:textId="563A6AB2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54E8C6D8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AF85BA" w14:textId="6C33A8E8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0A9E937" w14:textId="4F72A063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orbitrol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64C91C" w14:textId="7B7FCFE1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333/R6382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8400D3" w14:textId="3AC88985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208DB3" w14:textId="1A1C22E1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3C636B67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7BAE03" w14:textId="186E6333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3CF8D92" w14:textId="7156DA61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cewka zaworu izolatora serwo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76E3C5" w14:textId="2C04ADF4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25/221263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CCC37" w14:textId="3A507448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03370A" w14:textId="4472E103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56CD26F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D34754" w14:textId="2CC80668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B6424CD" w14:textId="4A924713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zawór izolatora serwo kompletny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E4AAA8" w14:textId="68BD9125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25/222746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73D53B" w14:textId="3B89B424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C82F58" w14:textId="062F10AD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405410B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3A6072" w14:textId="2B43F7A3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E92E908" w14:textId="4B763233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joystic 4 sekcje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0295CC" w14:textId="1070AEBD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400/Y4675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398E4C" w14:textId="2CD09595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14D59F" w14:textId="569F757E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0B7C682A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78E9D1" w14:textId="3EA34A64" w:rsidR="00132B50" w:rsidRPr="00790ED3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4AEA741" w14:textId="4DEC44D4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pedał obrotów silnika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534885" w14:textId="7C194D62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335/F7518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120356" w14:textId="59073A10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62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16DF2B" w14:textId="3E6B48E7" w:rsidR="00132B50" w:rsidRPr="00132B50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074E84" w:rsidRPr="00CF2BBE" w14:paraId="485E05E4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758FAE" w14:textId="2E933830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215D291" w14:textId="2D3DACFB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czujnik ciśnienia hamulca postojowego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3BBBAC" w14:textId="3221DEF1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332/W8383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9B9BC4" w14:textId="12576A54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B35F5B" w14:textId="22105887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2639EAFA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E5F210" w14:textId="2EF08B37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9842F20" w14:textId="5872A182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cewka zaworu hamulca postojowego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1093E6" w14:textId="40AAEFE3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332/H4126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06BE04" w14:textId="3E96DF19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B462AA" w14:textId="6821035D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13CF60A2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2E46C9" w14:textId="27D4718F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75E3DA5" w14:textId="78C1B45F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czujnik ciśnienia hydrauliki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6FDEBA" w14:textId="3A31A9B5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401/B6406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C04735" w14:textId="3CF99FF8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789A97" w14:textId="558AFC32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632A1AD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D26CC4" w14:textId="50B7FC07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2A34564" w14:textId="1E484EB6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moduł DEF pompka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A9CAEB" w14:textId="57005A4E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400/M3192N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DA7F0C" w14:textId="4F7AB76C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48DBEF" w14:textId="4FF9FC34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7C7C1E9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F1E1B1" w14:textId="2FC80BDD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46C2588" w14:textId="43955966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czujnik poziomu oleju silnikowego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E8B158" w14:textId="53936995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401/A2425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E835C5" w14:textId="31DB8B45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636DE8" w14:textId="444D4243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1F8E15B7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FADF01" w14:textId="5F316E18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14A0EE4" w14:textId="59465690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czujnik temperatury silnika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2A1F63" w14:textId="7A73BF8E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716/30218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02FBA5" w14:textId="4E7A9229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7CCB40" w14:textId="62F3E957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298F135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33341F" w14:textId="312158AA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663736F" w14:textId="4588A458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czujnik TMAP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5051ED" w14:textId="2615A441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716/30344R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63BA73" w14:textId="4F45FC4B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F4C74F" w14:textId="424BA91D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4C0977E4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EEBA1D" w14:textId="3A280A72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566EA84" w14:textId="274B14C0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czujnik ciśnienia doładowania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3F86B8" w14:textId="0667DA01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400/02352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02699" w14:textId="4AECBB70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7588AF" w14:textId="6BA396B3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51A8509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8F583B" w14:textId="4C4487EA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E3893EA" w14:textId="5922FA14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czujnik ciśnienia oleju silnikowego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8F78F7" w14:textId="2DE0C76E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716/30320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204013" w14:textId="76DF8AA1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46D00C" w14:textId="7DD930B5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729FD18D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53D977" w14:textId="2E1E9E48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DCA8B69" w14:textId="234F8B99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czujnik położenia wału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532B8A" w14:textId="3DAB2EBF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400/02349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BA124B" w14:textId="78D6459C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5C93D2" w14:textId="102E8E50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74475802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FB58EA" w14:textId="15922CA2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48EE89F" w14:textId="6B2D17C5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 xml:space="preserve">czujnik DPF DELTA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7EC68B" w14:textId="3BF5DE39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400/02137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93B7D6" w14:textId="4F396D14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00519A" w14:textId="65163E98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29CFFEF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E897BC" w14:textId="45ABFD83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411C303" w14:textId="625AFBB5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czujnik DPF1 temperatury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734160" w14:textId="57774823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400/06362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9FE04F" w14:textId="691A7865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6D07C6" w14:textId="216C3B84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525D4CA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D316BA" w14:textId="0C355FB4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41B94F2" w14:textId="16174A73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czujnik DPF2 temperatury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2DC44E" w14:textId="168FC831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400/02138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D0CD9C" w14:textId="3789BC9E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6CBB61" w14:textId="5033F8D0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642CD37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2E5816" w14:textId="166ABEFC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CF5EAE2" w14:textId="24FFABEF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czujnik DPF3 temperatury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409DFE" w14:textId="7F73C923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400/06363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A02D7" w14:textId="3A15D1E4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4BBA0A" w14:textId="74DD36CD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5BE7A15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7525A2" w14:textId="2882A10C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831ADF0" w14:textId="17F83156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czujnik DPF4 temperatury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EAB437" w14:textId="27898031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400/06370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08EA1" w14:textId="7221DF28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3C7880" w14:textId="658C3E3F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22B8D321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426C83" w14:textId="5E0E9820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A49AFA3" w14:textId="6107AA5F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czujnik DPF5 temperatury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E3D615" w14:textId="7E1FDECB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400/06371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98C39D" w14:textId="187AFEBD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952BAA" w14:textId="503CE6C1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770034E9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70C877" w14:textId="62FCB569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DC756FE" w14:textId="27B2FB3F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czujnik DPF6 temperatury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613F58" w14:textId="185D7023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400/06372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C7CA32" w14:textId="418B6038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A48E9E" w14:textId="4B6D5B38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549722B9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B42689" w14:textId="1E30AE09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8370054" w14:textId="53A3B6CC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czujnik DPF7 temperatury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1476F4" w14:textId="4AA87FE8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400/06373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4195A" w14:textId="1AF709BB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ED59B4" w14:textId="3D515CC5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6AE1D972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449934" w14:textId="122AC948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5B62951" w14:textId="3D3FD248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 xml:space="preserve">głowica zbiornika DPF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5C08ED" w14:textId="5472D651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402/E7372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F59B8" w14:textId="123D060E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B1B7B9" w14:textId="7560BAD8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60811515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37F516" w14:textId="2FEB1C1B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7C1FFF2" w14:textId="39A2A171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ompa paliwa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84AE2C" w14:textId="6B1CF7A3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400/02338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1A9DDB" w14:textId="4A1E06A0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26CC85" w14:textId="1AECE309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69C3F14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7FF504" w14:textId="794A0552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DE75378" w14:textId="503E3902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urbosprężarka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7A2B90" w14:textId="48C05C47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400/06492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E60EA7" w14:textId="0D8A301D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CCE041" w14:textId="0CCE9FC6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1C63671A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A2E5E8" w14:textId="235D8AAA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35AE23A" w14:textId="16A0F7A5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Siłownik podnoszenia ramion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A5A8F5" w14:textId="38494557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332/S9573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F8955" w14:textId="45133055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5462EA" w14:textId="6DD417B0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718F6991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50BE28" w14:textId="5E0F5274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D9BEFAE" w14:textId="6DF5F09F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rurka - siłownik podnoszenia ramienia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46B64F" w14:textId="0F1CF1AF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616/22400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CD534" w14:textId="0C321136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1C2A4C" w14:textId="7C9DB3F1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074E84" w:rsidRPr="00CF2BBE" w14:paraId="78C9CA2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63FE5" w14:textId="27652C25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10E0784" w14:textId="64708C08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rozdzielacz - rurka podnoszenie ramienia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4305D4" w14:textId="4CB8F75B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332/W2166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437CAB" w14:textId="77CB0068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12801D" w14:textId="490D323D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074E84" w:rsidRPr="00CF2BBE" w14:paraId="7A788CC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F28C28" w14:textId="4FF9F3BD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1F7C12C" w14:textId="6EF63FD6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rozdzielacz - rurka podnoszenie ramienia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BAA035" w14:textId="77FBF684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332/W2173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A0E853" w14:textId="41DB9409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FD6E2D" w14:textId="1A4D3A96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3A1F1C71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72CFA6" w14:textId="5D30BA08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E94CBF4" w14:textId="182D16DF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rozdzielacz - rurka przechył q-fit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610F67" w14:textId="14D338AA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332/W1976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98D25D" w14:textId="1FCAF9A9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CAFB7F" w14:textId="1FCD399A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2D6DEEE6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EFA84B" w14:textId="092C0B15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8181127" w14:textId="06318876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rozdzielacz - rurka przechył q-fit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56B8B7" w14:textId="354CBAE9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332/W3983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F9437D" w14:textId="48D87A72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9EC163" w14:textId="1F2789C3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2B2F6164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AEEB8" w14:textId="645B7859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404C430" w14:textId="5BAB3E48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rurka - siłownik przechył q-fit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E739E3" w14:textId="53812E7D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616/80089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461C8" w14:textId="33DE4E24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47DE7E" w14:textId="4ADCB5E3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74E84" w:rsidRPr="00CF2BBE" w14:paraId="1AA6011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15E01D" w14:textId="60DABFED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6439B85" w14:textId="1DE1658D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rurka - siłownik przechył q-fit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B1FA3C" w14:textId="6B019A87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616/80090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99D1F" w14:textId="7268960A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6D997C" w14:textId="103A9A36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74E84" w:rsidRPr="00CF2BBE" w14:paraId="43E4CEA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26D384" w14:textId="387E2464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80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48D4187" w14:textId="379211BF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rozdzielacz - grodziówka AUX 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1791F7" w14:textId="79BFAB05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627/10340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4773DE" w14:textId="3150EB1B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34DBE5" w14:textId="333ACDCE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74E84" w:rsidRPr="00CF2BBE" w14:paraId="1AFE4CEC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088764" w14:textId="6C90A0B1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3EFA31" w14:textId="4910C877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grodziówka - rurka AUX 1 / AUX2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111518" w14:textId="23E75B91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332/W2531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33E1E" w14:textId="08582CD3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52DD3E" w14:textId="71F6168C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074E84" w:rsidRPr="00CF2BBE" w14:paraId="676FEE6A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BF4373" w14:textId="692CD72B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28B5D55" w14:textId="7DB09773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rozdzielacz - grodziówka AUX 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885574" w14:textId="7AAF0571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615/80067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3193C" w14:textId="39BC4F1A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2BE153" w14:textId="08CBFA57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74E84" w:rsidRPr="00CF2BBE" w14:paraId="57805FBD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1E464" w14:textId="1E96636F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9339376" w14:textId="2770CB32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rura - elektrozawór QH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AD0C7A" w14:textId="2D2FFC7B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612/44200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C492C3" w14:textId="083377FC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3F3927" w14:textId="144F8A4A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2CBE59DD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825259" w14:textId="275FD233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C9E093C" w14:textId="6FAB689D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rzedłużanie rur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D501AA" w14:textId="02F2EC5E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335/08597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D9971" w14:textId="398EA25D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E47737" w14:textId="4A78F294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0D549D87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6C4D46" w14:textId="07ACB46D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BDD4567" w14:textId="3C628ED7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rura - QH grodziówka na q-fit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BC6B7D" w14:textId="2C0EACE5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612/80369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7489E8" w14:textId="2FF79CE2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DB478D" w14:textId="1CFEEC5D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74E84" w:rsidRPr="00CF2BBE" w14:paraId="45BDEA6A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EE48AF" w14:textId="517BD980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7671B93" w14:textId="4A0B8F0E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QH grodziówka - siłownik QH otwieranie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997A25" w14:textId="387BD8F7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402/D8087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FA992" w14:textId="494A4E70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490E7F" w14:textId="7ABE6208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2D03DA0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1183B4" w14:textId="0173D4A9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6F667D5" w14:textId="023F3D26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QH grodziówka - siłownik QH zamykanie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FA2F3E" w14:textId="4F197DDF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400/C4202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347B2" w14:textId="42AFEB57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126045" w14:textId="74C3BA39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4EEDC7E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9A3624" w14:textId="23D630B7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61BB12A" w14:textId="6D00F47F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zasilanie orbitrol (trójnik) z pompy awaryjnej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684091" w14:textId="086BEC5B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33AM/BA113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81F03E" w14:textId="71E43B79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EA2DD9" w14:textId="13CC1D83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266870E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38998F" w14:textId="2BF9BD49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167E6D4" w14:textId="2F571EE6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zasilanie pompy awaryjnej ze zbiornika hydr.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0F31B9" w14:textId="3C492E1A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334/U2458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F376D3" w14:textId="5BCA8D1D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2256CB" w14:textId="1894E75C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7FFA05F4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F74552" w14:textId="0DFF3737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32B6110" w14:textId="5E7A7F66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 xml:space="preserve">powrót do zbiornika zaw. Pompy awaryjnej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376979" w14:textId="1C7651BC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334/U2456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D60573" w14:textId="04946AA1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9BD2FE" w14:textId="237C73D0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09FCA00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FDFEAC" w14:textId="2260E03C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61FD3F8" w14:textId="022A5F6F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sterowanie serwo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138F81" w14:textId="2E9BD967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335/F6395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7553D4" w14:textId="4CCB54D7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1DD18B" w14:textId="7873BFA9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07220BC6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7D5D5F" w14:textId="39211C32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974039F" w14:textId="2BF0011D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sterowanie serwo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BB92C6" w14:textId="316784F6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336/B4467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FA8F9F" w14:textId="2F829858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648A80" w14:textId="0B8CB314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758EC75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B09BB9" w14:textId="5F744852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452E6EA" w14:textId="1233F4F2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 xml:space="preserve">sterowanie serwo do zbiornika </w:t>
            </w:r>
            <w:r w:rsidR="00347C4B" w:rsidRPr="00B87D16">
              <w:rPr>
                <w:rFonts w:ascii="Arial" w:hAnsi="Arial" w:cs="Arial"/>
                <w:color w:val="000000"/>
                <w:sz w:val="20"/>
                <w:szCs w:val="20"/>
              </w:rPr>
              <w:t>hyd</w:t>
            </w:r>
            <w:r w:rsidR="00347C4B">
              <w:rPr>
                <w:rFonts w:ascii="Arial" w:hAnsi="Arial" w:cs="Arial"/>
                <w:color w:val="000000"/>
                <w:sz w:val="20"/>
                <w:szCs w:val="20"/>
              </w:rPr>
              <w:t>raulicznego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718FA0" w14:textId="0D628073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335/D2226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FC744" w14:textId="401B3273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AC42E3" w14:textId="2FBEC355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27BB46B2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F3D31C" w14:textId="6B6BC699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5F6A140" w14:textId="16E67C71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sterowanie serwo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950A6A" w14:textId="2340CB87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332/C6192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BD4925" w14:textId="6E6B2E61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ABD29B" w14:textId="44586F24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027B84B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FD299C" w14:textId="056B8635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1323397" w14:textId="07CCB0AB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sterowanie serwo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F213AE" w14:textId="52A2538E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335/D2392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9BC4D" w14:textId="20DF3FD1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E99165" w14:textId="0FAC9B10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7958C929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04B8F0" w14:textId="360F2102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F37AA9A" w14:textId="386C5AB5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sterowanie serwo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98A07F" w14:textId="2FE0AFB7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336/B4470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521E13" w14:textId="2FA00314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5894FE" w14:textId="6BC56643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74EB7AE2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E873B5" w14:textId="0E900351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2ABC116" w14:textId="59C1D0C7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sterowanie serwo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1B0804" w14:textId="7B733F33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336/B4473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0F3C93" w14:textId="28A2DB0D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93A9F3" w14:textId="0EF1140D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053FEE27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72A43F" w14:textId="68C490F9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713CC37" w14:textId="0F4C90B9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serwo rozdzielacz - elektrozawór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8E572F" w14:textId="0758D32A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478/00622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B393EB" w14:textId="0ABA51D3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3E834C" w14:textId="519AE600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05020AD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3DB07C" w14:textId="000E6AF8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1A85FDC" w14:textId="1DD93158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serwo akumulator gazowy -elektrozawór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725A75" w14:textId="09E2FC7B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332/W1628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504AF" w14:textId="28E1C5CC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9180AB" w14:textId="3E767F71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74E84" w:rsidRPr="00CF2BBE" w14:paraId="749EFB5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707DC9" w14:textId="6D859A0B" w:rsid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A964E61" w14:textId="63FC9FEC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serwo rozdzielacz - akumulator gazowy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49A837" w14:textId="6D900523" w:rsidR="00074E84" w:rsidRPr="00074E84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84">
              <w:rPr>
                <w:rFonts w:ascii="Arial" w:hAnsi="Arial" w:cs="Arial"/>
                <w:color w:val="000000"/>
                <w:sz w:val="20"/>
                <w:szCs w:val="20"/>
              </w:rPr>
              <w:t>332/G4322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7430A" w14:textId="786DFB26" w:rsidR="00074E84" w:rsidRPr="00AB62AD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3A7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63902D" w14:textId="6303EC0A" w:rsidR="00074E84" w:rsidRPr="00132B50" w:rsidRDefault="00074E84" w:rsidP="00074E8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B87D16" w:rsidRPr="00CF2BBE" w14:paraId="04E58095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C6D794" w14:textId="0482F117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248FC17" w14:textId="4C591E04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serwo elektrozawór (T) - rozdzielacz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FBE875" w14:textId="11E16C07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611/22100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118BC6" w14:textId="4E3F3405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2BF867" w14:textId="1ADF47AF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6B57ABC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17950D" w14:textId="20F84222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BDF01C" w14:textId="0FFA0397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serwo pilot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B13A96" w14:textId="0568706E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332/W9090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217337" w14:textId="69BB87FE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4E0662" w14:textId="02CDBAFA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48A8754B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C438CB" w14:textId="7299F3B0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CC3A860" w14:textId="12ADE4C2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serwo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1F428B" w14:textId="342DB42E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31AA/BA205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895E8" w14:textId="5A5D15DB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AB9CBA" w14:textId="298AB75A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008CC318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E4CC5F" w14:textId="7E9FCE9A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78112A8" w14:textId="58660A0C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rozdzielacz- akumulator gazowy (pompa ochrona)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B58F13" w14:textId="5D9C572F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35AM / BA141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3E8FCB" w14:textId="401C52B1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1F0197" w14:textId="49A8C9D2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375C25E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47D537" w14:textId="4E3D0087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5CB633D" w14:textId="51C98455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siłownik skrętu lewy nadtłoczna - rurka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AB0735" w14:textId="3AE69E0D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613/36008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05340" w14:textId="199D2BDE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C66D4E" w14:textId="6B534AC3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01BC9F6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B5ED12" w14:textId="4C2F3199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B54AE39" w14:textId="3C4A2526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siłownik skrętu prawy nadtłoczna - rurka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AC7CA7" w14:textId="03800723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613/80230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6D221" w14:textId="3DA895C7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28366B" w14:textId="756813FF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6D562FD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1D6798" w14:textId="3D8FE3CB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51C1F17" w14:textId="619E8582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 xml:space="preserve">orbitrol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E18C59" w14:textId="1974A41F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611/28700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207C1" w14:textId="0786BAA1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802D49" w14:textId="34D412E7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4C56737A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ED6D64" w14:textId="53AE6873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08A8918" w14:textId="2AC8EF36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 xml:space="preserve">orbitrol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BA298C" w14:textId="798DBC10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332/P7166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8B2CE" w14:textId="56B262F7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506598" w14:textId="46E5E5BC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87D16" w:rsidRPr="00CF2BBE" w14:paraId="4BA271E9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DF0099" w14:textId="260E9005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426CD56" w14:textId="4D749CA9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trójnik - orbitrol zasilający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A061B1" w14:textId="0DAADA23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613/80085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D08A1C" w14:textId="148B8B94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4F2099" w14:textId="7CAB3183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160E59C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2BF76B" w14:textId="38B6B86F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110.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ABF8E93" w14:textId="6E7F22EA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orbitrol - LS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CD7AE9" w14:textId="1E6B5FAC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611/80276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F130DC" w14:textId="48766B2E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EC3733" w14:textId="4E977516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39DFFD2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075508" w14:textId="4D16B47E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111.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855B70D" w14:textId="18421C48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LS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5C2877" w14:textId="3B43C4FB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334/L7911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8946A8" w14:textId="01FAA951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686463" w14:textId="2373A8A2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87D16" w:rsidRPr="00CF2BBE" w14:paraId="6D1B44E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99F99E" w14:textId="0F56E6AD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112.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709F127" w14:textId="7F97548C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 xml:space="preserve">elektrozawór DUMP do zbiornika </w:t>
            </w:r>
            <w:r w:rsidR="00347C4B" w:rsidRPr="00B87D16">
              <w:rPr>
                <w:rFonts w:ascii="Arial" w:hAnsi="Arial" w:cs="Arial"/>
                <w:color w:val="000000"/>
                <w:sz w:val="20"/>
                <w:szCs w:val="20"/>
              </w:rPr>
              <w:t>hyd</w:t>
            </w:r>
            <w:r w:rsidR="00347C4B">
              <w:rPr>
                <w:rFonts w:ascii="Arial" w:hAnsi="Arial" w:cs="Arial"/>
                <w:color w:val="000000"/>
                <w:sz w:val="20"/>
                <w:szCs w:val="20"/>
              </w:rPr>
              <w:t>raulicznego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7514F9" w14:textId="46745129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611/80051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269F3" w14:textId="083E4798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9772C9" w14:textId="271907F3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3276F63B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80BFF7" w14:textId="710F1D3F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113.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515EB1" w14:textId="770C5D14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pompa 1 do priorytetu V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AA7EB9" w14:textId="64650BA3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401/R9006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C518E" w14:textId="584D4A6B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617FF7" w14:textId="0652B87E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2009B29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932131" w14:textId="3A99E16F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114.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B6D0FFE" w14:textId="137C5CD6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pompa 1 dren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0B7025" w14:textId="25023172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635/80055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DA1270" w14:textId="282CBE2F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0201BF" w14:textId="2E7C6AA1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2CB06C49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64CA63" w14:textId="797B106D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115.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9B51ED7" w14:textId="602FA2A0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pompa 1 LS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6D0715" w14:textId="1E7EC784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611/80235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B57677" w14:textId="5788DB07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8E71CD" w14:textId="76136672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268367E7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E62D9E" w14:textId="51693897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116.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D70C245" w14:textId="00B8E24E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pompa 2 LS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D98990" w14:textId="4FCE8B86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611/80194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F3182" w14:textId="38478019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9AF3AF" w14:textId="614E19F3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18CA62E2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2C5B4E" w14:textId="5CBF10CD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117.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CB7A469" w14:textId="69924C3F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pompa 2 - rozdzielacz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2B51B2" w14:textId="345DA2A5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 xml:space="preserve"> 36FM/EK290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E9F5C1" w14:textId="2A0A0FC8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85A9A7" w14:textId="0C4666E8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7BA6F14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C3F165" w14:textId="224C6C03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118.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C10893B" w14:textId="5230C9F7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</w:t>
            </w: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awór priorytetu do rozdzielacza (P1)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6D7899" w14:textId="2396F34F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336/B1043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84917" w14:textId="5F0C372F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BD8EA71" w14:textId="03E68DC7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622662F7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813586" w14:textId="77F4C732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119.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4EF143F" w14:textId="6231F78D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rozdzielacz powrót do zbiornika hyd</w:t>
            </w:r>
            <w:r w:rsidR="00347C4B">
              <w:rPr>
                <w:rFonts w:ascii="Arial" w:hAnsi="Arial" w:cs="Arial"/>
                <w:color w:val="000000"/>
                <w:sz w:val="20"/>
                <w:szCs w:val="20"/>
              </w:rPr>
              <w:t>raulicznego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E88211" w14:textId="4C3C6548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332/W2003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D27D19" w14:textId="72ADE382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160764" w14:textId="3ED9C750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2132E4FB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1AC95B" w14:textId="0FF9C077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120.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7AB7875" w14:textId="746C0B40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riorytet LS - LS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38F686" w14:textId="403160BE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611/20800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63A3C" w14:textId="13FDDF7A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04FB8A" w14:textId="43C00E7F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2BDD9275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FF180D" w14:textId="18CCC0E8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121.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64A598D" w14:textId="4159315D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zawór SRS - akumulator gazowy górny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5A6438" w14:textId="15C79C8C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615/2008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C384B2" w14:textId="0D72F881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C67E05" w14:textId="39F8EE16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4D1B590A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13752D" w14:textId="707FE12B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122.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982E87C" w14:textId="25CD5F95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zawór SRS - akumulator gazowy dolny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1DAC2C" w14:textId="52D89DDC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615/80067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2E6A2" w14:textId="0EB434A6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3695BD" w14:textId="1DD29491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38582DDC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713189" w14:textId="0720E354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123.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1860F11" w14:textId="5B2CECBE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zawór SRS - siłownik podnoszenia podtłoczna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FCBECB" w14:textId="65831D79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332/W2762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302D65" w14:textId="3254783B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4A2ACA" w14:textId="329A3899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24A561A5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506818" w14:textId="0154C8EA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124.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6B63FE0" w14:textId="720E8CBC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zawór SRS - siłownik podnoszenia nadtłoczna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BD6870" w14:textId="333A0A13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332/W2764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5C7864" w14:textId="6D95448D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8356CB" w14:textId="617A08B7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6B141B79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1CD2ED" w14:textId="0EF80C21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125.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0D4BCD7" w14:textId="54A14574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zawór SRS do powrotu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5D6FC7" w14:textId="49F26914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332/W1734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95FFE2" w14:textId="1273BC41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864BBA" w14:textId="21AD4B18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6CC2A949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6B4D43" w14:textId="14A43206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126.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47FEF76" w14:textId="73B5FA5B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hamulce lewy przód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125FD4" w14:textId="275269F3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32AM / AA077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31951" w14:textId="49F83543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1EEEF8" w14:textId="10269FCE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130C8549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C098EA" w14:textId="7588B96B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127.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EB707BA" w14:textId="1FB7508B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hamulce prawy przód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B01F52" w14:textId="56999FFD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612/80198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AE61D5" w14:textId="6D221E3C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EC086F" w14:textId="34CD4B46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44660AA9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76F786" w14:textId="42D189B0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128.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002AB05" w14:textId="5E9B8F4A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zawór hamulca - trójnik przód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67A267" w14:textId="10D4F6AF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332/D2883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CE1D1D" w14:textId="5021B4A4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3FB741" w14:textId="42CD8110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6717D11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9F0582" w14:textId="37300409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129.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5A33CEB" w14:textId="55084129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hamulce lewy tył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64E468" w14:textId="38B89477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333/R7473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9B25E0" w14:textId="0C621869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08CFC7" w14:textId="60DD2B56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5465FFDC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3B7F93" w14:textId="6A5841F2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130.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E99F8C7" w14:textId="1C247984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hamulce prawy tył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E9C3FB" w14:textId="3E568017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333/R7470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105E48" w14:textId="4101ABF0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FDD1C9" w14:textId="1FD46AFF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0D994B68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C23623" w14:textId="61A141D9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131.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6A3D115" w14:textId="177CC29B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zawór hamulca - trójnik tył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98C97A" w14:textId="28427C64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334/L2206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625A8" w14:textId="06358933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8FA427" w14:textId="33196991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60C9ADDA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8C8990" w14:textId="55527F28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132.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3862C1C" w14:textId="19AAD821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zawór hamulca - zbiornik hyd.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56FCFF" w14:textId="4A322E9F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613/02300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349FC6" w14:textId="4EDD1B47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E2404C" w14:textId="70F3AA9A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6511960B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EFDF2A" w14:textId="3E719606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133.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1511153" w14:textId="0233724A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7D16">
              <w:rPr>
                <w:rFonts w:ascii="Arial" w:hAnsi="Arial" w:cs="Arial"/>
                <w:color w:val="000000"/>
                <w:sz w:val="18"/>
                <w:szCs w:val="18"/>
              </w:rPr>
              <w:t>zawór hamulca zasilanie- zawór hamulca postojowego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124012" w14:textId="0AB44346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612/80313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30BEBE" w14:textId="136C6403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1259F4" w14:textId="4EE4C85C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5B3108AD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3695D8" w14:textId="5058966F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134.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A1F4D04" w14:textId="4085855C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zawór hamulca post. - akumulator gazowy 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DA9294" w14:textId="5D59FC58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612/80325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3628D5" w14:textId="40458C2D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C950E4" w14:textId="39E75959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7D6FDF09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D9AFD0" w14:textId="070382FF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135.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D3A99E7" w14:textId="60329608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zawór hamulca post. - akumulator gazowy 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2EF680" w14:textId="0FB2977D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32AM / BA092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B3868E" w14:textId="471F5FF5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3DF1BE" w14:textId="7B5B82B2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38EDCD87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33EA5D" w14:textId="426E2ED7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136.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AB2FC2D" w14:textId="516A3D13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zawór hamulca post. - zacisk hamulca postojowego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813712" w14:textId="73B5D140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31AM/AA297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2A7698" w14:textId="19B10A08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1482E2" w14:textId="00B1DEEE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7D45955B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73ADB7" w14:textId="12F00466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137.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4DC1CA0" w14:textId="21296BCE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pompa - zawór hamulca post.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42E31F" w14:textId="4D197283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612/26300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0FCA32" w14:textId="37DA8815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CCA0E8" w14:textId="42C1F21B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48FD9FE4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AC7444" w14:textId="4BAC6D85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137.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2F51DD5" w14:textId="644AD9AA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pompa - zawór hamulca post.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865902" w14:textId="268D32F0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612/28800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117964" w14:textId="55A369CA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26ADF19" w14:textId="2571BEA4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30ED3647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2ECA7A" w14:textId="0D972093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139.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61A98B0" w14:textId="11E7F569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zbiornik hyd. - zawór hamulca post.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608722" w14:textId="0ABE76EB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22AM / MN210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2CEC1C" w14:textId="791E5441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6AAFF5" w14:textId="17AB6DCD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63D8CDD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E5EAAF" w14:textId="799489BC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140.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69407F" w14:textId="47E4CA92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ssanie pompa hamulca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DC2AF8" w14:textId="2F3C1B88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401/G9947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935FA" w14:textId="1B9334B5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486F0B" w14:textId="26A00B3F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559A8F3B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539EAF" w14:textId="73130090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141.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2FB9152" w14:textId="2FF8F7BD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silnik wentylatora - pompa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029FEE" w14:textId="7D44E480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33AM/BA258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E1639" w14:textId="7959B73A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67725A" w14:textId="64DC2515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7372F556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188647" w14:textId="6B70C5E8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142.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AE40485" w14:textId="56FEF058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 xml:space="preserve">silnik wentylatora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8E3B08" w14:textId="0D5744E7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400/V7855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7B7E24" w14:textId="01D7241C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A31BEC" w14:textId="6C87957B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43F4C7F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207913" w14:textId="21766E24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143.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5D1B83A" w14:textId="67FAF8BB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wentylator - zbiornik hyd.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95593E" w14:textId="2224FB39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21AM / BA380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D8701" w14:textId="3590F959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80DEEC" w14:textId="287E7D61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512C5256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CBA1A5" w14:textId="18CF432E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144.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90523BE" w14:textId="7FC672A6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chłodnica oleju hyd.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38D99C" w14:textId="7B294C4D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401/C7369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01083F" w14:textId="15BAA780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A612CE" w14:textId="179CC915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3BFED0D6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23FB6D" w14:textId="0DC4E93D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145.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E714C86" w14:textId="7A612BDE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chłodnica oleju hyd.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91BF44" w14:textId="7CDCD443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401/H9315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638706" w14:textId="34B88DA7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3F9332" w14:textId="74DAF21C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16123D42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D7E088" w14:textId="2C3A776E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146.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0CD969A" w14:textId="3EC80ED8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skrzynia biegów - termostat (dolny)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175994" w14:textId="1BEE3BBA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637/80057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D44F1E" w14:textId="271F0354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EC0F42" w14:textId="0E8700F4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55AC8F39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4D364B" w14:textId="1FC6E029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147.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428CEC9" w14:textId="1D761E72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skrzynia biegów - termostat (górny)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91D24E" w14:textId="577AC704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26AM/AA091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3DD9A5" w14:textId="6BCF882D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D36A93" w14:textId="6C3C4FF4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252D797C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28A3AB" w14:textId="67521DB6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148.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71BC5DE" w14:textId="1C31C8DC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termostat (górny) - chłodnica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829AF5" w14:textId="3CF362AF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637/32500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7F8385" w14:textId="13A81E50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E548FB" w14:textId="60D43023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3BDE372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7E7D45" w14:textId="41FF824E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149.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F987B43" w14:textId="601DA758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termostat (dolny) - chłodnica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BD7FDA" w14:textId="6CA9B7A7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400/T3238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DE7EC1" w14:textId="339F8F32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B15A32" w14:textId="47478927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6EEE408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935DE5" w14:textId="225B3CC2" w:rsid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150.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C861599" w14:textId="2FF825BA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B87D16">
              <w:rPr>
                <w:rFonts w:ascii="Arial" w:hAnsi="Arial" w:cs="Arial"/>
                <w:sz w:val="20"/>
                <w:szCs w:val="20"/>
              </w:rPr>
              <w:t>akiet filtrów 2000 mtg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F76EB6" w14:textId="41750E3F" w:rsidR="00B87D16" w:rsidRPr="00347C4B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7C4B">
              <w:rPr>
                <w:rFonts w:ascii="Arial" w:hAnsi="Arial" w:cs="Arial"/>
                <w:sz w:val="16"/>
                <w:szCs w:val="16"/>
              </w:rPr>
              <w:t>PAK_WLS457_2000-MIL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5F3E1F" w14:textId="798B1D03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r w:rsidRPr="002C7D46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DEE46E" w14:textId="1E65803A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4EC07A92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14:paraId="176F5D7B" w14:textId="77777777" w:rsidR="00B87D16" w:rsidRPr="00CF2BBE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</w:p>
        </w:tc>
        <w:tc>
          <w:tcPr>
            <w:tcW w:w="85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14:paraId="1672D776" w14:textId="3ECCB577" w:rsidR="00B87D16" w:rsidRPr="00CF2BBE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CF2BBE">
              <w:rPr>
                <w:rFonts w:ascii="Arial" w:eastAsia="Times New Roman" w:hAnsi="Arial" w:cs="Arial"/>
                <w:b/>
                <w:color w:val="000000"/>
              </w:rPr>
              <w:t>Zadanie nr 2</w:t>
            </w:r>
            <w:r w:rsidRPr="00F02237">
              <w:rPr>
                <w:b/>
                <w:bCs/>
                <w:sz w:val="24"/>
              </w:rPr>
              <w:t xml:space="preserve"> </w:t>
            </w:r>
            <w:r w:rsidRPr="00F02237">
              <w:rPr>
                <w:rFonts w:ascii="Arial" w:hAnsi="Arial" w:cs="Arial"/>
                <w:b/>
                <w:bCs/>
                <w:sz w:val="24"/>
              </w:rPr>
              <w:t>c</w:t>
            </w:r>
            <w:r w:rsidRPr="00F02237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zęści zamienne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koparko – ładowarek JCB BHL 3CX/4CX</w:t>
            </w:r>
          </w:p>
        </w:tc>
      </w:tr>
      <w:tr w:rsidR="005920E4" w:rsidRPr="00CF2BBE" w14:paraId="34A4F3F0" w14:textId="77777777" w:rsidTr="005920E4">
        <w:trPr>
          <w:trHeight w:val="31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2B0F6D" w14:textId="4F1D742D" w:rsidR="005920E4" w:rsidRPr="005920E4" w:rsidRDefault="005920E4" w:rsidP="005920E4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right="35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3FBA104" w14:textId="406E620C" w:rsidR="005920E4" w:rsidRPr="005920E4" w:rsidRDefault="005920E4" w:rsidP="005920E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0E4">
              <w:rPr>
                <w:rFonts w:ascii="Arial" w:eastAsia="Times New Roman" w:hAnsi="Arial" w:cs="Arial"/>
                <w:sz w:val="20"/>
                <w:szCs w:val="20"/>
              </w:rPr>
              <w:t>kalamitka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C0A779" w14:textId="529B6A1F" w:rsidR="005920E4" w:rsidRPr="005920E4" w:rsidRDefault="005920E4" w:rsidP="005920E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920E4">
              <w:rPr>
                <w:rFonts w:ascii="Arial" w:eastAsia="Times New Roman" w:hAnsi="Arial" w:cs="Arial"/>
                <w:sz w:val="20"/>
                <w:szCs w:val="20"/>
              </w:rPr>
              <w:t>1450/0001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5CD6D1" w14:textId="032CD1DB" w:rsidR="005920E4" w:rsidRPr="005920E4" w:rsidRDefault="005920E4" w:rsidP="005920E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F7672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A9EAE3" w14:textId="37A25EB9" w:rsidR="005920E4" w:rsidRPr="005920E4" w:rsidRDefault="005920E4" w:rsidP="005920E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20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5920E4" w:rsidRPr="00CF2BBE" w14:paraId="770215EE" w14:textId="77777777" w:rsidTr="005920E4">
        <w:trPr>
          <w:trHeight w:val="28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FD0505" w14:textId="77777777" w:rsidR="005920E4" w:rsidRPr="005920E4" w:rsidRDefault="005920E4" w:rsidP="005920E4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FB65A78" w14:textId="6B357D09" w:rsidR="005920E4" w:rsidRPr="005920E4" w:rsidRDefault="005920E4" w:rsidP="005920E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0E4">
              <w:rPr>
                <w:rFonts w:ascii="Arial" w:eastAsia="Times New Roman" w:hAnsi="Arial" w:cs="Arial"/>
                <w:sz w:val="20"/>
                <w:szCs w:val="20"/>
              </w:rPr>
              <w:t>kalamitka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B99CA4" w14:textId="1D282F8D" w:rsidR="005920E4" w:rsidRPr="005920E4" w:rsidRDefault="005920E4" w:rsidP="005920E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920E4">
              <w:rPr>
                <w:rFonts w:ascii="Arial" w:eastAsia="Times New Roman" w:hAnsi="Arial" w:cs="Arial"/>
                <w:sz w:val="20"/>
                <w:szCs w:val="20"/>
              </w:rPr>
              <w:t>1450/0002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BAFA8D" w14:textId="12F9E353" w:rsidR="005920E4" w:rsidRPr="005920E4" w:rsidRDefault="005920E4" w:rsidP="005920E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7F7672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2AA4D3" w14:textId="17929443" w:rsidR="005920E4" w:rsidRPr="005920E4" w:rsidRDefault="005920E4" w:rsidP="005920E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5920E4" w:rsidRPr="00CF2BBE" w14:paraId="582E41F1" w14:textId="77777777" w:rsidTr="005920E4">
        <w:trPr>
          <w:trHeight w:val="26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D93402" w14:textId="77777777" w:rsidR="005920E4" w:rsidRPr="005920E4" w:rsidRDefault="005920E4" w:rsidP="005920E4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DAD320E" w14:textId="7E0ABA3A" w:rsidR="005920E4" w:rsidRPr="005920E4" w:rsidRDefault="005920E4" w:rsidP="005920E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0E4">
              <w:rPr>
                <w:rFonts w:ascii="Arial" w:eastAsia="Times New Roman" w:hAnsi="Arial" w:cs="Arial"/>
                <w:sz w:val="20"/>
                <w:szCs w:val="20"/>
              </w:rPr>
              <w:t>kalamitka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660A58" w14:textId="65024AD2" w:rsidR="005920E4" w:rsidRPr="005920E4" w:rsidRDefault="005920E4" w:rsidP="005920E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920E4">
              <w:rPr>
                <w:rFonts w:ascii="Arial" w:eastAsia="Times New Roman" w:hAnsi="Arial" w:cs="Arial"/>
                <w:sz w:val="20"/>
                <w:szCs w:val="20"/>
              </w:rPr>
              <w:t>1450/100</w:t>
            </w:r>
            <w:r w:rsidR="00DE4E6A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A7A1D8" w14:textId="6323A236" w:rsidR="005920E4" w:rsidRPr="005920E4" w:rsidRDefault="005920E4" w:rsidP="005920E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F7672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F8A712" w14:textId="6D4E8F26" w:rsidR="005920E4" w:rsidRPr="005920E4" w:rsidRDefault="005920E4" w:rsidP="005920E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5920E4" w:rsidRPr="00CF2BBE" w14:paraId="19D658E8" w14:textId="77777777" w:rsidTr="005920E4">
        <w:trPr>
          <w:trHeight w:val="33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6094B6" w14:textId="77777777" w:rsidR="005920E4" w:rsidRPr="005920E4" w:rsidRDefault="005920E4" w:rsidP="005920E4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435FCA6" w14:textId="7C973BED" w:rsidR="005920E4" w:rsidRPr="005920E4" w:rsidRDefault="005920E4" w:rsidP="005920E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0E4">
              <w:rPr>
                <w:rFonts w:ascii="Arial" w:eastAsia="Times New Roman" w:hAnsi="Arial" w:cs="Arial"/>
                <w:sz w:val="20"/>
                <w:szCs w:val="20"/>
              </w:rPr>
              <w:t>kalamitka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2A251A" w14:textId="547A7B94" w:rsidR="005920E4" w:rsidRPr="005920E4" w:rsidRDefault="005920E4" w:rsidP="005920E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920E4">
              <w:rPr>
                <w:rFonts w:ascii="Arial" w:eastAsia="Times New Roman" w:hAnsi="Arial" w:cs="Arial"/>
                <w:sz w:val="20"/>
                <w:szCs w:val="20"/>
              </w:rPr>
              <w:t>816/60056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E2425" w14:textId="6912D81E" w:rsidR="005920E4" w:rsidRPr="005920E4" w:rsidRDefault="005920E4" w:rsidP="005920E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F7672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1D8725" w14:textId="79D6A993" w:rsidR="005920E4" w:rsidRPr="005920E4" w:rsidRDefault="005920E4" w:rsidP="005920E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11063614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2F0033" w14:textId="37FECF85" w:rsidR="00132B50" w:rsidRPr="003A3FA0" w:rsidRDefault="00132B5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277F58" w14:textId="6A57EA48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halogen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80181" w14:textId="268B20B5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700/W7975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D0C25" w14:textId="198347F2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78B42" w14:textId="2CBCCB9F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32B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132B50" w:rsidRPr="00CF2BBE" w14:paraId="1AC89631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55523E" w14:textId="456BEDBE" w:rsidR="00132B50" w:rsidRPr="003A3FA0" w:rsidRDefault="00132B5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240D81D" w14:textId="28A90A34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alternator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2022A2" w14:textId="77F93FAF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320/D9980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AF7DDF" w14:textId="006F42FB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C835E" w14:textId="2C1D35AF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32B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06A98DFC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369352" w14:textId="588C765A" w:rsidR="00132B50" w:rsidRPr="003A3FA0" w:rsidRDefault="00132B5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4BE6922" w14:textId="78009621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rozrusznik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030F97" w14:textId="498C689F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320/E9653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42DF8" w14:textId="6BB9C921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45D3C" w14:textId="4CE345EA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32B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0A1C6724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215591" w14:textId="1FA53CDB" w:rsidR="00132B50" w:rsidRPr="003A3FA0" w:rsidRDefault="00132B5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1DC670D" w14:textId="3B09ED22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silnik wycieraczki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6A5396" w14:textId="06DB17B5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334/G7574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1570B2" w14:textId="1E2932E1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910FEA" w14:textId="2D919717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32B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6E8D9A75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EEE5CC" w14:textId="211C4F17" w:rsidR="00132B50" w:rsidRPr="003A3FA0" w:rsidRDefault="00132B5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EF27C93" w14:textId="4435A753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wycieraczka (pióro) przód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A21FD2" w14:textId="5960F2BE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333/C1550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AB7E0C" w14:textId="774D49D2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0F8C7F" w14:textId="6B160595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32B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5FDAE64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7ECC52" w14:textId="5612DB4E" w:rsidR="00132B50" w:rsidRPr="003A3FA0" w:rsidRDefault="00132B5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3712541" w14:textId="42F826F1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wycieraczka (pióro) tył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AF02AF" w14:textId="44FABEB9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714/40344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06C5C5" w14:textId="62738A82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DDFA5E" w14:textId="05958C20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32B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051CB615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78B806" w14:textId="2C7410C9" w:rsidR="00132B50" w:rsidRPr="003A3FA0" w:rsidRDefault="00132B5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E3887D6" w14:textId="470FD17F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wąż ssący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BFE56C" w14:textId="44E4DFE9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333/H0036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1416A" w14:textId="1B6EC144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76FE7" w14:textId="02F91C75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32B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3B07BBD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CB4A8F" w14:textId="7BB4B380" w:rsidR="00132B50" w:rsidRPr="003A3FA0" w:rsidRDefault="00132B5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DF83E8B" w14:textId="14A60033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filtr ssący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84383C" w14:textId="3F62524F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332/B1918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E1231" w14:textId="39FC79DD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BCA4B7" w14:textId="25DBF2F8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32B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73EE4F12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967B63" w14:textId="5E573673" w:rsidR="00132B50" w:rsidRPr="003A3FA0" w:rsidRDefault="00132B5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308786F" w14:textId="11E69E79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uszczelnienia siłownika tylnej łyżki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00EA47" w14:textId="575A4D0B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332/E8224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8893A" w14:textId="3E4A7B9C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52AF8" w14:textId="4A74D6A1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32B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7931F97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FFB9B4" w14:textId="52D0CAD8" w:rsidR="00132B50" w:rsidRPr="003A3FA0" w:rsidRDefault="00132B5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B8416C4" w14:textId="56725F48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uszczelnienia siłownika dippera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6A3805" w14:textId="7CBE3022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991/00148P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3D0FC" w14:textId="27498688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54416" w14:textId="4ABAE4C0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32B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70DAC3E9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8C1F3A" w14:textId="2F029DFB" w:rsidR="00132B50" w:rsidRPr="003A3FA0" w:rsidRDefault="00132B5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096D46D" w14:textId="694960E6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uszczelnienia siłownika boomu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604A10" w14:textId="3F1735BD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991/20038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063A61" w14:textId="787579DC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A6AAA" w14:textId="4DD0E3D5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32B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0C0CBFF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5BBE78" w14:textId="1273740A" w:rsidR="00132B50" w:rsidRPr="003A3FA0" w:rsidRDefault="00132B5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FA705EB" w14:textId="4EB6F06D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uszczelnienia siłownika podnoszenia ramion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9AD9D1" w14:textId="5B326DF9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991/20022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311C6" w14:textId="38B1C445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EDB384" w14:textId="16C36A9A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32B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4721AF77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B763CD" w14:textId="72374C8A" w:rsidR="00132B50" w:rsidRPr="003A3FA0" w:rsidRDefault="00132B5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17C6472" w14:textId="04BD7EB9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uszczelnienia siłownika łyżki koparkowej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26535C" w14:textId="74B3438A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332/D4850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58EA7B" w14:textId="1C32F826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284666" w14:textId="6A669CBF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32B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024E318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DE60F1" w14:textId="4E805114" w:rsidR="00132B50" w:rsidRPr="003A3FA0" w:rsidRDefault="00132B5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439C2B5" w14:textId="5708CC7C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uszczelnienia siłownika przedniej szczęki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EF8CB2" w14:textId="0799833F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332/D4850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F55490" w14:textId="274CC554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BA1897" w14:textId="473AFF42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32B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132B50" w:rsidRPr="00CF2BBE" w14:paraId="7C30CB07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94D5BF" w14:textId="2BB34B5A" w:rsidR="00132B50" w:rsidRPr="003A3FA0" w:rsidRDefault="00132B5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6D8E264" w14:textId="0D5A3763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pasek wielorowkowy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7206A4" w14:textId="590B94B3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320/A8722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5CC92" w14:textId="2C5478A9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35D4C9" w14:textId="3FA5B8DF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32B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190A98E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D2F2E3" w14:textId="185E826E" w:rsidR="00132B50" w:rsidRPr="003A3FA0" w:rsidRDefault="00132B5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3BCB44C" w14:textId="71FB7505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sz w:val="20"/>
                <w:szCs w:val="20"/>
              </w:rPr>
              <w:t>napinacz paska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5DAC89" w14:textId="56C54451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sz w:val="20"/>
                <w:szCs w:val="20"/>
              </w:rPr>
              <w:t>320/A8586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B0F74E" w14:textId="68DAA8DF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0C6EFD" w14:textId="278D5DDC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32B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029E4B37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0A6858" w14:textId="7CBE7B6B" w:rsidR="00132B50" w:rsidRPr="003A3FA0" w:rsidRDefault="00132B5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A51CDD6" w14:textId="6CF9F449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most prz</w:t>
            </w:r>
            <w:r w:rsidR="00CF2EAE">
              <w:rPr>
                <w:rFonts w:ascii="Arial" w:hAnsi="Arial" w:cs="Arial"/>
                <w:color w:val="000000"/>
                <w:sz w:val="20"/>
                <w:szCs w:val="20"/>
              </w:rPr>
              <w:t>edni</w:t>
            </w: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 xml:space="preserve"> (4CX)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526AB9" w14:textId="7C5329E2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453/M9358 SD80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52F31" w14:textId="1D7ABB70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071E5" w14:textId="087586BE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32B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40999696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7FC0B5" w14:textId="3291A053" w:rsidR="00132B50" w:rsidRPr="003A3FA0" w:rsidRDefault="00132B5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610C0DD" w14:textId="54B247BB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most pr</w:t>
            </w:r>
            <w:r w:rsidR="00CF2EAE">
              <w:rPr>
                <w:rFonts w:ascii="Arial" w:hAnsi="Arial" w:cs="Arial"/>
                <w:color w:val="000000"/>
                <w:sz w:val="20"/>
                <w:szCs w:val="20"/>
              </w:rPr>
              <w:t>zedni</w:t>
            </w: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 xml:space="preserve"> (3CX)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C3A159" w14:textId="45826E0A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448/57510 SD55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119C9C" w14:textId="37C449C7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</w:t>
            </w: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1FF3D" w14:textId="004F3076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32B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32B50" w:rsidRPr="00CF2BBE" w14:paraId="2847111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5F6BC7" w14:textId="17C04BB9" w:rsidR="00132B50" w:rsidRPr="003A3FA0" w:rsidRDefault="00132B5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DB67E18" w14:textId="7D2C818D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skrzynia biegów (4CX)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103F86" w14:textId="2F72FDD4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132B50">
              <w:rPr>
                <w:rFonts w:ascii="Arial" w:hAnsi="Arial" w:cs="Arial"/>
                <w:color w:val="000000"/>
                <w:sz w:val="20"/>
                <w:szCs w:val="20"/>
              </w:rPr>
              <w:t>442/M9247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61EB99" w14:textId="69806E60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</w:t>
            </w:r>
            <w:r w:rsidRPr="00132B50">
              <w:rPr>
                <w:rFonts w:ascii="Arial" w:eastAsia="Times New Roman" w:hAnsi="Arial" w:cs="Arial"/>
                <w:sz w:val="20"/>
                <w:szCs w:val="20"/>
              </w:rPr>
              <w:t>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8000E" w14:textId="7F175A33" w:rsidR="00132B50" w:rsidRPr="00CF2BBE" w:rsidRDefault="00132B50" w:rsidP="00132B5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32B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D5610" w:rsidRPr="00CF2BBE" w14:paraId="1E41950B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A4D7C6" w14:textId="4725BB31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CF668C2" w14:textId="623E5435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skrzynia biegów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1DC7EA" w14:textId="0C3162E1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442/M9246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8B0764" w14:textId="4963F0C5" w:rsid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767AF" w14:textId="1A189241" w:rsidR="00CD5610" w:rsidRPr="00132B5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2E86024C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65220D" w14:textId="0D8B2F7B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9D80584" w14:textId="1C194CE0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silnik kompletny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588D04" w14:textId="11A6FD8D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320/41689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26BA3B" w14:textId="4DDBD34F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C332F0" w14:textId="0354F248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1AAAED2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A474CE" w14:textId="2FA92BA5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A21C3BA" w14:textId="4E59CB56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ramiona przednie do przezbrojenia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5E7596" w14:textId="65DA7629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128/P7498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1CC1D" w14:textId="18A1AAED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905F76" w14:textId="6CDF5CD7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20875C7D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7390FA" w14:textId="07FC27FF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98DB8CA" w14:textId="29E3D9A8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 xml:space="preserve">ocowanie tylnego ramienia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F6DB6D" w14:textId="10EBCD01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128/G9949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4CA75B" w14:textId="62058F29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BD4831" w14:textId="4FF99626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3E03461C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288F21" w14:textId="6F9706F3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407CEF1" w14:textId="1ABB5CB3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amię koparkowe-boom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9AA0E2" w14:textId="291D98B2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126/02983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1AD3D1" w14:textId="57A8D51B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3CF155" w14:textId="35020BE4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6D95EA6D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C011ED" w14:textId="0FF283A7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77C7DE6" w14:textId="421B4CD1" w:rsidR="00B87D16" w:rsidRPr="00B87D16" w:rsidRDefault="00CF2EAE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  <w:r w:rsidR="00B87D16" w:rsidRPr="00B87D16">
              <w:rPr>
                <w:rFonts w:ascii="Arial" w:hAnsi="Arial" w:cs="Arial"/>
                <w:color w:val="000000"/>
                <w:sz w:val="20"/>
                <w:szCs w:val="20"/>
              </w:rPr>
              <w:t>amię wysuwane tylnego wysięgnika, dippera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F6C15E" w14:textId="5A7BEA18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128/10774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4DA56" w14:textId="19D4F4D3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9234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18EF02" w14:textId="2A8F0CBC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1E11EE39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339834" w14:textId="65B15C62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662F2D5" w14:textId="183EAD83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tylny most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0ABD73" w14:textId="7ECC5B57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453/M9374 SD80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12F072" w14:textId="78EF4312" w:rsidR="00B87D16" w:rsidRPr="00B87D16" w:rsidRDefault="00CF2EAE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r w:rsidR="00B87D16" w:rsidRPr="00C9234F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9F0F12" w14:textId="4CE85925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0FDEB58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E8E55A" w14:textId="6031F6B6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3B35FF8" w14:textId="23CE8CD9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tylny most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75A8BA" w14:textId="24404772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450/S1586 PD80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6B653" w14:textId="57377C9D" w:rsidR="00B87D16" w:rsidRPr="00B87D16" w:rsidRDefault="00CF2EAE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r w:rsidR="00B87D16" w:rsidRPr="00C9234F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1D3DF5" w14:textId="08B0B9E9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2EC5EB36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637595" w14:textId="77D29F85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BA2BDF4" w14:textId="5101B7EE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pochwa tylnego mostu prawa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5E17F9" w14:textId="49FA10CC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458/M9360 SD80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A9FAB" w14:textId="17C9B9FD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9234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5C58C2" w14:textId="7ED8CE79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155D355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7E8291" w14:textId="663EB7BC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363E358" w14:textId="1963307D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pochwa tylnego mostu prawa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158BC0" w14:textId="0D47DEBD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458/L9241 PD80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F03FD" w14:textId="30F0DC0E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9234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68E671" w14:textId="5E75E5F3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76DA0FD5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AD7F51" w14:textId="0F1BA268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2FA0CA3" w14:textId="1938BC66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pochwa tylnego mostu lewa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C38442" w14:textId="30A05053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458/M9361 SD80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B5B6E9" w14:textId="2336C0F5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9234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36FECF" w14:textId="6C038DFD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6E6633A4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1E11C0" w14:textId="323233F8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69BD0C9" w14:textId="11364DA2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pochwa tylnego mostu lewa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A58749" w14:textId="6B4CEC48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458/L9241 PD80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3D450" w14:textId="06952F81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9234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34BDE7" w14:textId="5F6B26A2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5ADAF084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E415EA" w14:textId="4B006FCF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5296603" w14:textId="488E33F2" w:rsidR="00B87D16" w:rsidRPr="00B87D16" w:rsidRDefault="00CF2EAE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 w:rsidR="00B87D16" w:rsidRPr="00B87D16">
              <w:rPr>
                <w:rFonts w:ascii="Arial" w:hAnsi="Arial" w:cs="Arial"/>
                <w:color w:val="000000"/>
                <w:sz w:val="20"/>
                <w:szCs w:val="20"/>
              </w:rPr>
              <w:t>ylny dyferencjał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3B36D0" w14:textId="16B5BC1C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453/M3994 SD80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2AC78" w14:textId="244C19B1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9234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8F4870" w14:textId="2CB5FB48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09D97BF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C6938D" w14:textId="6ACE334F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3176BCD" w14:textId="5DA60C96" w:rsidR="00B87D16" w:rsidRPr="00B87D16" w:rsidRDefault="00CF2EAE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 w:rsidR="00B87D16" w:rsidRPr="00B87D16">
              <w:rPr>
                <w:rFonts w:ascii="Arial" w:hAnsi="Arial" w:cs="Arial"/>
                <w:color w:val="000000"/>
                <w:sz w:val="20"/>
                <w:szCs w:val="20"/>
              </w:rPr>
              <w:t>ylny dyferencjał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8F80BF" w14:textId="357EB918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458/P6530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4B0118" w14:textId="16826D20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9234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75CA29" w14:textId="5C75B83F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50EFF0A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BEB2AC" w14:textId="0393591C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6D953EB" w14:textId="598F94C0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krzyżak wału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751344" w14:textId="744A6B14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914/56401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1210B" w14:textId="24A12597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9234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0DA141" w14:textId="2B2A207B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0D5DCE77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687DBE" w14:textId="46CE40F1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AACC5AE" w14:textId="78275B6C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 xml:space="preserve">tylna szyba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286E05" w14:textId="63ED96A6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333/A2250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116612" w14:textId="177ECED1" w:rsidR="00B87D16" w:rsidRPr="00B87D16" w:rsidRDefault="00CF2EAE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r w:rsidR="00B87D16" w:rsidRPr="00C9234F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85997A" w14:textId="0A2CCF20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53E8FDD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94152D" w14:textId="719E391C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6FD3E0F" w14:textId="2CB93992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tylna szyba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428FB4" w14:textId="58E252A8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333/D9818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8FC675" w14:textId="0550E19C" w:rsidR="00B87D16" w:rsidRPr="00B87D16" w:rsidRDefault="00CF2EAE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r w:rsidR="00B87D16" w:rsidRPr="00C9234F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BD36B7" w14:textId="7412BA31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4CA56776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9852D0" w14:textId="5E01E606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4ADDD1D" w14:textId="11EC05B0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szyby boczne tył praw</w:t>
            </w:r>
            <w:r w:rsidR="00CF2EAE"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087C92" w14:textId="2AD1302D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827/80249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9FE17A" w14:textId="4F3D689B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9234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99E9A7" w14:textId="0D7DD327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60BFD339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B83238" w14:textId="09E261F4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16B77FD" w14:textId="363203FE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szyby boczne tył lewa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E7299C" w14:textId="37CFF25A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827/80269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41386" w14:textId="01E2E059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9234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DDCAF5" w14:textId="2F1A41A1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19F11042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E47E28" w14:textId="4CD48516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DC8B3A6" w14:textId="02A0E93C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drzwi boczne lewe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A0CF88" w14:textId="426B592F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402/X6571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466148" w14:textId="3A5A945B" w:rsidR="00B87D16" w:rsidRPr="00B87D16" w:rsidRDefault="00CF2EAE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r w:rsidR="00B87D16" w:rsidRPr="00C9234F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0EEEEF" w14:textId="1D549BC0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097FF0E7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7AF706" w14:textId="100286B8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C636EA8" w14:textId="67A2C80A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drzwi boczne prawe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98F5D4" w14:textId="31F226AF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402/X6771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1B94D8" w14:textId="4B57BF72" w:rsidR="00B87D16" w:rsidRPr="00B87D16" w:rsidRDefault="00CF2EAE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r w:rsidR="00B87D16" w:rsidRPr="00C9234F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29D93E" w14:textId="51E7DB8E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1421C3DC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0EB8F4" w14:textId="4BF6FFA2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3DA2E52" w14:textId="31C2CC49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lusterko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2FFD25" w14:textId="1923D5A7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334/G2944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F49DD" w14:textId="0F9CDAB4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9234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915975" w14:textId="46DEC960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2</w:t>
            </w:r>
          </w:p>
        </w:tc>
      </w:tr>
      <w:tr w:rsidR="00B87D16" w:rsidRPr="00CF2BBE" w14:paraId="4784E6C4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E964E7" w14:textId="5DB9CBEE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4D0C8D6" w14:textId="0EC825F0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lampa przednia prawa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B58831" w14:textId="2F64197E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700/50195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36A075" w14:textId="0F7EE8C3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9234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B68E7C" w14:textId="6BE04C34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68AAFF9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223452" w14:textId="3BD160BF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23E15F1" w14:textId="2E32BE2E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lampa przednia lewa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DC8476" w14:textId="6BB6C885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700/50194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26867" w14:textId="12B42B41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9234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FC007A" w14:textId="16D8490D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07858ED1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AAA37A" w14:textId="6A795FD1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E4E6A78" w14:textId="5E37800A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lampa tylna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574DD8" w14:textId="1237E4DD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700/50018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521F8C" w14:textId="24EC08BF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9234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2913406" w14:textId="02772967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2</w:t>
            </w:r>
          </w:p>
        </w:tc>
      </w:tr>
      <w:tr w:rsidR="00B87D16" w:rsidRPr="00CF2BBE" w14:paraId="52519F35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131AEB" w14:textId="4D5DCC5C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DFC53C9" w14:textId="0553B4FA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przełącznik jazdy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26F228" w14:textId="77528141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701/80299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249B7D" w14:textId="0E1860B4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9234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6DAB4D" w14:textId="307C184E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2A714EA9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DA4919" w14:textId="2275D3CB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A331A54" w14:textId="3335A1C9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czujnik skrętu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85BE9D" w14:textId="2B8C6992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701/80312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EE6C6B" w14:textId="5842A0A5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9234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C2277A" w14:textId="23BD318C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2</w:t>
            </w:r>
          </w:p>
        </w:tc>
      </w:tr>
      <w:tr w:rsidR="00B87D16" w:rsidRPr="00CF2BBE" w14:paraId="770ED2A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83C449" w14:textId="1D4ADB94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D0DF4FE" w14:textId="44BADFCE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zbiornik ADBLUE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7C9142" w14:textId="5028AC8A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333/G5396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D7AC6" w14:textId="0F19D02E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9234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BBEA0D" w14:textId="2C227DBC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00F6D1FC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03340B" w14:textId="5BD68585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EF062EF" w14:textId="437007A5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siłownik skrętu kół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105BF7" w14:textId="3BE212CB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335/Y5011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A4F735" w14:textId="6C544050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9234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AC9C59" w14:textId="423E5FC7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B87D16" w:rsidRPr="00CF2BBE" w14:paraId="33A2172C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CCD588" w14:textId="4FCD2777" w:rsidR="00B87D16" w:rsidRPr="003A3FA0" w:rsidRDefault="00B87D16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28A229" w14:textId="7917B406" w:rsidR="00B87D16" w:rsidRPr="00B87D16" w:rsidRDefault="00CF2EAE" w:rsidP="00B87D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="00B87D16" w:rsidRPr="00B87D16">
              <w:rPr>
                <w:rFonts w:ascii="Arial" w:hAnsi="Arial" w:cs="Arial"/>
                <w:color w:val="000000"/>
                <w:sz w:val="20"/>
                <w:szCs w:val="20"/>
              </w:rPr>
              <w:t>iłownik tylnej łyżki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E20458" w14:textId="3E4E3166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7D16">
              <w:rPr>
                <w:rFonts w:ascii="Arial" w:hAnsi="Arial" w:cs="Arial"/>
                <w:color w:val="000000"/>
                <w:sz w:val="20"/>
                <w:szCs w:val="20"/>
              </w:rPr>
              <w:t>557/60210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CD6AC7" w14:textId="77342177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9234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8620B9" w14:textId="6DED1DE5" w:rsidR="00B87D16" w:rsidRPr="00B87D16" w:rsidRDefault="00B87D16" w:rsidP="00B87D1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CD5610" w:rsidRPr="00CF2BBE" w14:paraId="11A956C5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84DB3D" w14:textId="0C6FEC81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9DB813D" w14:textId="17648DD0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Siłownik dippera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F9BEFA" w14:textId="07A1145F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561/60218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20510A" w14:textId="2C3F4D0F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D1CCC4" w14:textId="4F6012E4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D5610" w:rsidRPr="00CF2BBE" w14:paraId="583BE1A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350ABA" w14:textId="3CD0D666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DE9576F" w14:textId="49972FA4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Siłownik boomu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CC43AB" w14:textId="480B8A15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563/60101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CEB2F" w14:textId="137BF78B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E751DA" w14:textId="33C185AD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D5610" w:rsidRPr="00CF2BBE" w14:paraId="095923E7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A3BE19" w14:textId="32BDD01C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8C0C2BC" w14:textId="7DBD29DB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Siłownik podnoszenia przednich ramion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FB9797" w14:textId="5CFBBBC8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557/60243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347E8" w14:textId="15D440BA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1A7721" w14:textId="22321750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D5610" w:rsidRPr="00CF2BBE" w14:paraId="5BA58B17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A82EE0" w14:textId="36E59FD5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91B3EF6" w14:textId="405FBFFF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Siłownik podnoszenia przednich ramion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4B394F" w14:textId="34557965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576/60186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E272A7" w14:textId="0AC3E003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553A2C" w14:textId="76B52D41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CD5610" w:rsidRPr="00CF2BBE" w14:paraId="4A563538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2CC73D" w14:textId="22318A2B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4E44EFF" w14:textId="4E1EF6C6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Siłownik łyżki koparkowej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B74C53" w14:textId="14EDF707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556/60570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7F521" w14:textId="17758EA9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83B8D3" w14:textId="1F96049C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D5610" w:rsidRPr="00CF2BBE" w14:paraId="6177501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9C0C54" w14:textId="618E5AA7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891C9BB" w14:textId="082A8D01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Siłownik przedniej szczęki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F4F542" w14:textId="63702173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556/60585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71B527" w14:textId="13EEAC62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3F5A47" w14:textId="593BA106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CD5610" w:rsidRPr="00CF2BBE" w14:paraId="38AA6625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6D51F3" w14:textId="2D389A00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8ED8F66" w14:textId="5FC01A8F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felga 20"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A317C5" w14:textId="67C7BB5C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401/J3159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D3A0A2" w14:textId="4657EDEA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C625F1" w14:textId="5F9D408A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D5610" w:rsidRPr="00CF2BBE" w14:paraId="5342F415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1A4595" w14:textId="6F78C9F7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6EC2D4A" w14:textId="746BA956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felga 26"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92204A" w14:textId="614C3E2D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401/R7107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ED7765" w14:textId="364EFA55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0A4698" w14:textId="2EC1D469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D5610" w:rsidRPr="00CF2BBE" w14:paraId="361FFAF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38791A" w14:textId="07E8EC04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08ADE65" w14:textId="44FA40F4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felga 28"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829D96" w14:textId="4F9AAD1A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334/D5741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E4559C" w14:textId="0EE65DEE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B544E0" w14:textId="5CFE97A9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D5610" w:rsidRPr="00CF2BBE" w14:paraId="3DD43DB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AA79DB" w14:textId="0DB2FC7F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511C723" w14:textId="7BEF9DD3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cewka skrzyni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1157DE" w14:textId="3286B09F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25/232232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4A46E" w14:textId="36AE3F24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05066C" w14:textId="2E0D0E3B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CD5610" w:rsidRPr="00CF2BBE" w14:paraId="5A6FCA3D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61A6ED" w14:textId="268D399A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64D8CFF" w14:textId="74329F19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cewka aktywacji stóp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26BD46" w14:textId="550E6C08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400/21598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37E778" w14:textId="55B90D16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B7B38C" w14:textId="45E7AD1F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D5610" w:rsidRPr="00CF2BBE" w14:paraId="3629D787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A65280" w14:textId="12E79BE5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EB7C719" w14:textId="255342C1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drążek kierowniczy przód i tył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5DF8AE" w14:textId="0634A369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128/13949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9E294" w14:textId="3737E9FF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1650E3" w14:textId="63E9673C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CD5610" w:rsidRPr="00CF2BBE" w14:paraId="68D183F8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B8CF1C" w14:textId="5A545697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4EE4A8D" w14:textId="2C6D9696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drążek kierowniczy przód i tył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AED3D9" w14:textId="0336CF1D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126/02253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01F064" w14:textId="7718AFC7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700DE2" w14:textId="0C2A54FF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CD5610" w:rsidRPr="00CF2BBE" w14:paraId="476366F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D68703" w14:textId="708AB3BF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00662A6" w14:textId="68B43E1C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wał napędowy tył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03302E" w14:textId="65BFA950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914/60255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5C1F32" w14:textId="091C64D3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256368" w14:textId="4F0B7934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D5610" w:rsidRPr="00CF2BBE" w14:paraId="0D300AA9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EBFE8B" w14:textId="141E9EE0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F910A37" w14:textId="04CF5D8C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wał napędowy przód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41B327" w14:textId="22448486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914/60117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82AA78" w14:textId="2154AC20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D2AC7C" w14:textId="06358D12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D5610" w:rsidRPr="00CF2BBE" w14:paraId="1097F50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A6A9E8" w14:textId="75C1ADD8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6D0E67F" w14:textId="399CD927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przełącznik kierunków i świateł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277F56" w14:textId="51438A27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701/80297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4CE0FB" w14:textId="485C0750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5FD5BF" w14:textId="4F71A276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D5610" w:rsidRPr="00CF2BBE" w14:paraId="00861CA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8931DB" w14:textId="223739B2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94A6092" w14:textId="1CD529C8" w:rsidR="00CD5610" w:rsidRPr="00CD5610" w:rsidRDefault="006B6D0F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="00CD5610" w:rsidRPr="00CD5610">
              <w:rPr>
                <w:rFonts w:ascii="Arial" w:hAnsi="Arial" w:cs="Arial"/>
                <w:color w:val="000000"/>
                <w:sz w:val="20"/>
                <w:szCs w:val="20"/>
              </w:rPr>
              <w:t>okrywa silnika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679BDA" w14:textId="5A9166DA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128/G2288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2D9BB" w14:textId="0D91710A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F7A51C" w14:textId="5572682D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D5610" w:rsidRPr="00CF2BBE" w14:paraId="1B909BEB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5DD0E6" w14:textId="3BAD2FD1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E23E464" w14:textId="17239729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pokrywa akumulatora i chłodnic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FDAC31" w14:textId="4B6AAAD4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128/U2637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C3A1CC" w14:textId="1FAA5278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2312AF" w14:textId="211361FD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D5610" w:rsidRPr="00CF2BBE" w14:paraId="1BA43712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4B8481" w14:textId="7E1029B5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F274AA4" w14:textId="562863ED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rurka wlewowa oleju skrzyni biegów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674021" w14:textId="668E5DED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402/S7536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1427ED" w14:textId="642A8428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4C8558" w14:textId="7FA2E001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D5610" w:rsidRPr="00CF2BBE" w14:paraId="00629BF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890CC9" w14:textId="4D1CFB37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8BC4D12" w14:textId="4BF653A0" w:rsidR="00CD5610" w:rsidRPr="00CD5610" w:rsidRDefault="006B6D0F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 w:rsidR="00CD5610" w:rsidRPr="00CD5610">
              <w:rPr>
                <w:rFonts w:ascii="Arial" w:hAnsi="Arial" w:cs="Arial"/>
                <w:color w:val="000000"/>
                <w:sz w:val="20"/>
                <w:szCs w:val="20"/>
              </w:rPr>
              <w:t>olanko węża powrotnego (zbiornik)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E55B0B" w14:textId="305C1031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334/D3303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294FC" w14:textId="4E1CE612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7A2ED0" w14:textId="26786FF0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D5610" w:rsidRPr="00CF2BBE" w14:paraId="77BFCDE9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6EEB5C" w14:textId="6BDE4D90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F4828FF" w14:textId="5BDD640A" w:rsidR="00CD5610" w:rsidRPr="00CD5610" w:rsidRDefault="006B6D0F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  <w:r w:rsidR="00CD5610" w:rsidRPr="00CD5610">
              <w:rPr>
                <w:rFonts w:ascii="Arial" w:hAnsi="Arial" w:cs="Arial"/>
                <w:color w:val="000000"/>
                <w:sz w:val="20"/>
                <w:szCs w:val="20"/>
              </w:rPr>
              <w:t>ąż powrotny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59B326" w14:textId="501C0AC9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26AP/BA054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3AA3F5" w14:textId="45B31DD3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B097E4" w14:textId="756B217A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D5610" w:rsidRPr="00CF2BBE" w14:paraId="44D03421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8E279E" w14:textId="4A526C52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792A427" w14:textId="41523FB2" w:rsidR="00CD5610" w:rsidRPr="00CD5610" w:rsidRDefault="006B6D0F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 w:rsidR="00CD5610" w:rsidRPr="00CD5610">
              <w:rPr>
                <w:rFonts w:ascii="Arial" w:hAnsi="Arial" w:cs="Arial"/>
                <w:color w:val="000000"/>
                <w:sz w:val="20"/>
                <w:szCs w:val="20"/>
              </w:rPr>
              <w:t>orek zbiornika oleju hydr.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B03826" w14:textId="6A72B66B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32/925421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66C452" w14:textId="038C06F7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8678AB" w14:textId="29F0369D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D5610" w:rsidRPr="00CF2BBE" w14:paraId="47700648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F7ABE0" w14:textId="57126BEA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A89978E" w14:textId="5AE07B3D" w:rsidR="00CD5610" w:rsidRPr="00CD5610" w:rsidRDefault="006B6D0F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 w:rsidR="00CD5610" w:rsidRPr="00CD5610">
              <w:rPr>
                <w:rFonts w:ascii="Arial" w:hAnsi="Arial" w:cs="Arial"/>
                <w:color w:val="000000"/>
                <w:sz w:val="20"/>
                <w:szCs w:val="20"/>
              </w:rPr>
              <w:t>orek zbiornika paliwa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87DAA2" w14:textId="509AAA02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333/C0880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DB4D99" w14:textId="2DF3E702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3CAAC5" w14:textId="7F6BF115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D5610" w:rsidRPr="00CF2BBE" w14:paraId="17C05D0B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8C1733" w14:textId="78C2DFF3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662E402" w14:textId="12688CAC" w:rsidR="00CD5610" w:rsidRPr="00CD5610" w:rsidRDefault="006B6D0F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 w:rsidR="00CD5610" w:rsidRPr="00CD5610">
              <w:rPr>
                <w:rFonts w:ascii="Arial" w:hAnsi="Arial" w:cs="Arial"/>
                <w:color w:val="000000"/>
                <w:sz w:val="20"/>
                <w:szCs w:val="20"/>
              </w:rPr>
              <w:t>orek zbiornika adblue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D1EA88" w14:textId="314556EF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334/U7626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F3A07" w14:textId="00F1F0D3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01D11F" w14:textId="6B0CC0D7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D5610" w:rsidRPr="00CF2BBE" w14:paraId="02AD02F1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9B137C" w14:textId="6716555A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8477CC7" w14:textId="4C24EDE8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korek zbiorniczka wyrównawczego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8A942B" w14:textId="3FC7CA61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333/D0031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63001A" w14:textId="5CB091DD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07AE0D" w14:textId="634EEF04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D5610" w:rsidRPr="00CF2BBE" w14:paraId="28387C1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A9D7BE" w14:textId="5ED54312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5C64BFE" w14:textId="6EABB0B2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korek zbiorniczka spryskiwaczy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5E4369" w14:textId="4BA6851D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332/G1893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D01F6" w14:textId="7CD8A280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F512D02" w14:textId="6634507B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D5610" w:rsidRPr="00CF2BBE" w14:paraId="4225D9B7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97C64D" w14:textId="367B0087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A9F50D7" w14:textId="4E4D8B77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czujnik poziomu oleju silnika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ED0BEA" w14:textId="0FEC3D95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320/C9958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EEF89B" w14:textId="1DDEFE4A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C44207" w14:textId="00006B55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D5610" w:rsidRPr="00CF2BBE" w14:paraId="1018253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88C425" w14:textId="27CFFF9B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1D99529" w14:textId="75033F70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miska oleju silnika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3C17F1" w14:textId="18A5A260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320/04441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F4E6B" w14:textId="0ECE250B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203EDB" w14:textId="2B225DE4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D5610" w:rsidRPr="00CF2BBE" w14:paraId="3D8B0F75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63ABCA" w14:textId="718D9880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2C25466" w14:textId="25530BED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szpilka koła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2CBC1A" w14:textId="7DFD4EC6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826/00923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38EC44" w14:textId="156FC767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CCB6BB" w14:textId="6078CEA4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CD5610" w:rsidRPr="00CF2BBE" w14:paraId="313A21CB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FC17F0" w14:textId="6020535F" w:rsidR="00CD5610" w:rsidRPr="003A3FA0" w:rsidRDefault="00CD5610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12F42CF" w14:textId="79C3ED4C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nakrętka koła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22B2F9" w14:textId="6C73880C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400/N6589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8E801" w14:textId="7C417AEE" w:rsidR="00CD5610" w:rsidRPr="00B87D16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50B9F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293744" w14:textId="159C56E7" w:rsidR="00CD5610" w:rsidRPr="00CD5610" w:rsidRDefault="00CD5610" w:rsidP="00CD561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D5610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6B6D0F" w:rsidRPr="00CF2BBE" w14:paraId="492505A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D43E80" w14:textId="532B3A81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B6E7862" w14:textId="51C00EDF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zwrotnica lewa przód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0D372C" w14:textId="296CE1BE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458/M9313 SD80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A5837" w14:textId="224C1FE9" w:rsidR="006B6D0F" w:rsidRPr="00350B9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E72FE4" w14:textId="1C3F6EC2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6B6D0F" w:rsidRPr="00CF2BBE" w14:paraId="0EECDB4B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1022E1" w14:textId="3C703C48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616C5F7" w14:textId="22328501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zwrotnica lewa przód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B55F5C" w14:textId="5FEE45E0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458/10571 SD55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822F8" w14:textId="7FF02F7F" w:rsidR="006B6D0F" w:rsidRPr="00350B9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022FB4" w14:textId="4888D56D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6B6D0F" w:rsidRPr="00CF2BBE" w14:paraId="1379AE72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63B13C" w14:textId="38C572B2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69346E0" w14:textId="085EF7F6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zwrotnica prawa przód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12F7CA" w14:textId="14CD9C2C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458/M9312 SD80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8AFF6" w14:textId="5DDA2E35" w:rsidR="006B6D0F" w:rsidRPr="00350B9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435751" w14:textId="4470A557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6B6D0F" w:rsidRPr="00CF2BBE" w14:paraId="144EA718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BC549A" w14:textId="09CDD6A8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9069839" w14:textId="26177DE7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zwrotnica prawa przód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0A9B5A" w14:textId="56455FDD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458/10572 SD55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67A9A" w14:textId="1836DC80" w:rsidR="006B6D0F" w:rsidRPr="00350B9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CA348C" w14:textId="3083E647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6B6D0F" w:rsidRPr="00CF2BBE" w14:paraId="1A285715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CD8753" w14:textId="38B0A327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FCD3B5C" w14:textId="45FB0B62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worzeń zwrotnicy przód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6B18AB" w14:textId="222F4C4D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458/20061 SD80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9E2B11" w14:textId="7CD38257" w:rsidR="006B6D0F" w:rsidRPr="00350B9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E707EF" w14:textId="4F260C4E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6B6D0F" w:rsidRPr="00CF2BBE" w14:paraId="1622BE6D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D32ABD" w14:textId="6B6FEAE1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C1B4E0E" w14:textId="096160B5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worzeń zwrotnicy przód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8E4E2B" w14:textId="0227A33B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458/20061 SD55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9B4B8" w14:textId="593C3E43" w:rsidR="006B6D0F" w:rsidRPr="00350B9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76BC4D" w14:textId="01B2F65D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6B6D0F" w:rsidRPr="00CF2BBE" w14:paraId="47A65F7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BA177D" w14:textId="3F92A02A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A2401C8" w14:textId="45ADB3D3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uszczelniacz piasty przód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653ABD" w14:textId="33D871A2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907/06700 SD80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B1969" w14:textId="772D7783" w:rsidR="006B6D0F" w:rsidRPr="00350B9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5AA631" w14:textId="49A20216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6B6D0F" w:rsidRPr="00CF2BBE" w14:paraId="46C5ACF2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38BD00" w14:textId="771750C8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8B779D8" w14:textId="118C2560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uszczelniacz piasty przód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CA534B" w14:textId="48829F54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907/06700 SD55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EA5FCE" w14:textId="264EE15D" w:rsidR="006B6D0F" w:rsidRPr="00350B9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6A2978" w14:textId="6736D797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6B6D0F" w:rsidRPr="00CF2BBE" w14:paraId="5912E1B8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B0514A" w14:textId="54830D94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42B235A" w14:textId="56272FFB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łożysko zwrotnicy przód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F818A0" w14:textId="3868A18D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907/M5375 SD80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5964D" w14:textId="3B288188" w:rsidR="006B6D0F" w:rsidRPr="00350B9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F4028F" w14:textId="3DF9A548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6B6D0F" w:rsidRPr="00CF2BBE" w14:paraId="27A9A60D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631303" w14:textId="42ACC999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6DD4DA1" w14:textId="210A713F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łożysko zwrotnicy przód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F7F6ED" w14:textId="28A73B41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907/M5375 SD55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8A8FA" w14:textId="1BFE0298" w:rsidR="006B6D0F" w:rsidRPr="00350B9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077894" w14:textId="2D468470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6B6D0F" w:rsidRPr="00CF2BBE" w14:paraId="2612870A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911BAB" w14:textId="79BEBC75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DF3182" w14:textId="0DE3D808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zwrotnica tył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7B1F84" w14:textId="323D9176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458/M9314 SD80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74FC3E" w14:textId="08B083D7" w:rsidR="006B6D0F" w:rsidRPr="00350B9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FDC8F0" w14:textId="055388E5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6B6D0F" w:rsidRPr="00CF2BBE" w14:paraId="43668974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C1F247" w14:textId="2550D874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57860D1" w14:textId="415C124D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zwrotnica tył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26EF4C" w14:textId="12BF1356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458/10572 PD80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B6E104" w14:textId="3C7721E5" w:rsidR="006B6D0F" w:rsidRPr="00350B9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E34F4F" w14:textId="70B76240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6B6D0F" w:rsidRPr="00CF2BBE" w14:paraId="578D47B6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CEF1C9" w14:textId="298CAF09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11E78F9" w14:textId="45169A61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ółoś tył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13B0D6" w14:textId="34495E96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914/M0343 SD80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73ED6B" w14:textId="373CFECA" w:rsidR="006B6D0F" w:rsidRPr="00350B9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67D619" w14:textId="46411FC5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6B6D0F" w:rsidRPr="00CF2BBE" w14:paraId="6E6298FA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AE4FD5" w14:textId="1523BE65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6395393" w14:textId="58D5358F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ółoś tył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482D42" w14:textId="105F156F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914/88200 PD80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FD044F" w14:textId="45D12F9F" w:rsidR="006B6D0F" w:rsidRPr="00350B9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9B218B" w14:textId="4B6C9F68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6B6D0F" w:rsidRPr="00CF2BBE" w14:paraId="455B5286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1E952B" w14:textId="174BDF2B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E4D8A35" w14:textId="3FAABF50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worzeń zwrotnicy tył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BBE932" w14:textId="0629F8B4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458/20061 SD80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E0A1E" w14:textId="1FC7235F" w:rsidR="006B6D0F" w:rsidRPr="00350B9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06EA68" w14:textId="212C46A1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6B6D0F" w:rsidRPr="00CF2BBE" w14:paraId="77FA4858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09D0AC" w14:textId="54BD2A1E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A973D82" w14:textId="1336BAD4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uszczelniacz piasty tył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1F9B22" w14:textId="35AA1BA7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907/06700 SD80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8F71AC" w14:textId="35A4A9C3" w:rsidR="006B6D0F" w:rsidRPr="00350B9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0892F3" w14:textId="3A9E4CE7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6B6D0F" w:rsidRPr="00CF2BBE" w14:paraId="415E9CE4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B614A7" w14:textId="7805B542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14317B3" w14:textId="59F397D4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łożysko zwrotnicy tył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F0D704" w14:textId="711488C3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907/M5375 SD80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7575A5" w14:textId="091164CD" w:rsidR="006B6D0F" w:rsidRPr="00350B9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2EFAF6" w14:textId="65F91F85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6B6D0F" w:rsidRPr="00CF2BBE" w14:paraId="5F4A1D8A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76AF0C" w14:textId="0E07A88E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E264063" w14:textId="3BCF9E7F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śruba mocowania tylnego mostu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811EC9" w14:textId="27003924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826/01713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6D293" w14:textId="7B54C078" w:rsidR="006B6D0F" w:rsidRPr="00350B9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4904CD" w14:textId="213B16D9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6B6D0F" w:rsidRPr="00CF2BBE" w14:paraId="05B40E4C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4598D8" w14:textId="56DA0190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B058849" w14:textId="4E9CED19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śruba mocowania tylnego mostu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4A2F0F" w14:textId="7540BBCF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826/01665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FC4AC8" w14:textId="7D68BE0A" w:rsidR="006B6D0F" w:rsidRPr="00350B9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CDD012" w14:textId="72E83B07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6B6D0F" w:rsidRPr="00CF2BBE" w14:paraId="1F4C94E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A080AE" w14:textId="047AD113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7572D3" w14:textId="4F71EB56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Nakrętka mocowania tylnego mostu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C2B370" w14:textId="605E14E3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826/01714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6A9EAA" w14:textId="364F8EFA" w:rsidR="006B6D0F" w:rsidRPr="00350B9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55AFF9" w14:textId="522D5E39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6B6D0F" w:rsidRPr="00CF2BBE" w14:paraId="55F7F679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966222" w14:textId="76B37E9F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43F6FDF" w14:textId="3DA03761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ółoś 816.9mm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B3765C" w14:textId="14D9FF7F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914/89800 SD80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07D2D" w14:textId="3AF3154A" w:rsidR="006B6D0F" w:rsidRPr="00806CF0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53F96"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5F1010" w14:textId="7528CA06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6B6D0F" w:rsidRPr="00CF2BBE" w14:paraId="6148A92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4B0BA8" w14:textId="5F0D86DB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20B08F2" w14:textId="0EBB2C53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ółoś 816.9mm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62E861" w14:textId="40D31C6D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914/89800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79C17B" w14:textId="1A849625" w:rsidR="006B6D0F" w:rsidRPr="00806CF0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53F96"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008059" w14:textId="38DB3E0B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6B6D0F" w:rsidRPr="00CF2BBE" w14:paraId="564971E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4D6E07" w14:textId="24FB6B62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582B63E" w14:textId="1C0C1A4D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ółoś 1287.6mm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964F1A" w14:textId="711722B3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914/89500 SD80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56579" w14:textId="6B80D03F" w:rsidR="006B6D0F" w:rsidRPr="00806CF0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53F96"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BF2A24E" w14:textId="4DE7FB32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6B6D0F" w:rsidRPr="00CF2BBE" w14:paraId="0424EA7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6542B8" w14:textId="5C5350B0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DBD657B" w14:textId="6A1F18BE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ółoś 1287.6mm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EB1B50" w14:textId="1AB0B565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914/89500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83C12E" w14:textId="47C1F3AD" w:rsidR="006B6D0F" w:rsidRPr="00806CF0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53F96"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96B183" w14:textId="579C86C7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6B6D0F" w:rsidRPr="00CF2BBE" w14:paraId="7EB02522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C394E4" w14:textId="034B51B9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433DBED" w14:textId="082BB25F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śruba wału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88D88E" w14:textId="0F668F5A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826/00892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E8A80A" w14:textId="61C32709" w:rsidR="006B6D0F" w:rsidRPr="00806CF0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83430E" w14:textId="2AEB636D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6B6D0F" w:rsidRPr="00CF2BBE" w14:paraId="2398B414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101BED" w14:textId="7B8ADB41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20BFA82" w14:textId="504CAF18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ocowanie krzyżaka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963BE7" w14:textId="56C7810B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116/00525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4B05D" w14:textId="16BD6681" w:rsidR="006B6D0F" w:rsidRPr="00806CF0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6E900A" w14:textId="23520BFD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6B6D0F" w:rsidRPr="00CF2BBE" w14:paraId="1DCFFBE4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791C3E" w14:textId="190A3D89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83D49EB" w14:textId="1E0812C0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ocowanie krzyżaka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499C95" w14:textId="43F83AB9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116/00525A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08BC4C" w14:textId="7B121B5B" w:rsidR="006B6D0F" w:rsidRPr="00806CF0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2C83FB" w14:textId="1DA2B604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6B6D0F" w:rsidRPr="00CF2BBE" w14:paraId="196F8D71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09A174" w14:textId="38E770FC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483B683" w14:textId="24F19D68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pompa paliwa wstępna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FD6B1F" w14:textId="64305C38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320/A7452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3728E" w14:textId="00B0709E" w:rsidR="006B6D0F" w:rsidRPr="00806CF0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4E99D0" w14:textId="062D6769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6B6D0F" w:rsidRPr="00CF2BBE" w14:paraId="67B46841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A9F1A8" w14:textId="21E64093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9A8A507" w14:textId="2E4ECE73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pompa hydrauliczna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CFE612" w14:textId="2052E028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20/925784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A02EE" w14:textId="0BDD08EF" w:rsidR="006B6D0F" w:rsidRPr="00806CF0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0F1564" w14:textId="16E4E437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6B6D0F" w:rsidRPr="00CF2BBE" w14:paraId="6AEBE7A1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7B3CB5" w14:textId="194816C1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BD4CD3D" w14:textId="266E11DC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zawór pierwszeństwa na pompie hydraulicznej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D25CC7" w14:textId="67AFE8A8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332/G4204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3DF9F0" w14:textId="39AC80C2" w:rsidR="006B6D0F" w:rsidRPr="00806CF0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AA3625" w14:textId="6613C6E1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6B6D0F" w:rsidRPr="00CF2BBE" w14:paraId="1A0C0A51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3C72C0" w14:textId="7D9DAB4C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10AD42A" w14:textId="46796C2A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zawór hamulców zasadniczych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7A33BD" w14:textId="7D72853B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128/H7170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1FBA65" w14:textId="29D45FD7" w:rsidR="006B6D0F" w:rsidRPr="00806CF0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3E7B47" w14:textId="1FC188B9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6B6D0F" w:rsidRPr="00CF2BBE" w14:paraId="6E208B4D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DE111C" w14:textId="24C183DD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E431652" w14:textId="2D6E2198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zawór hamulca postojowego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BC15A4" w14:textId="750B931E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402/T8635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9703DB" w14:textId="536D96AB" w:rsidR="006B6D0F" w:rsidRPr="00806CF0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7BA2C7" w14:textId="5EA6D2A8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6B6D0F" w:rsidRPr="00CF2BBE" w14:paraId="2929DEE5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A7D91D" w14:textId="2EEC7580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040F6E4" w14:textId="5817CA00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orbitrol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4C5C00" w14:textId="23AD559E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332/G5650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2374D" w14:textId="2E39F69D" w:rsidR="006B6D0F" w:rsidRPr="00806CF0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C073DE" w14:textId="40EC72BD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6B6D0F" w:rsidRPr="00CF2BBE" w14:paraId="73C6074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2EF403" w14:textId="40647C87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E53E22C" w14:textId="19BC6E3C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</w:t>
            </w: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awór trybu skrętu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18659D" w14:textId="450D8E12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333/C6980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FEF148" w14:textId="00B6AC5F" w:rsidR="006B6D0F" w:rsidRPr="00806CF0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7B284E" w14:textId="49FA923A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6B6D0F" w:rsidRPr="00CF2BBE" w14:paraId="28F87854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305F9E" w14:textId="6A0A1664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8D0DF28" w14:textId="3410248D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czujnik TMAP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0DC232" w14:textId="6A571128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320/B9534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DFC8A3" w14:textId="7AFF68FD" w:rsidR="006B6D0F" w:rsidRPr="00806CF0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20F234" w14:textId="2CC8A58B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6B6D0F" w:rsidRPr="00CF2BBE" w14:paraId="1E50EB84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FB7A54" w14:textId="2009E1E2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F909FBE" w14:textId="293A26DD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czujnik TMAF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4CEA7B" w14:textId="36F1C560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320/09687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CC3BD6" w14:textId="336B9FC2" w:rsidR="006B6D0F" w:rsidRPr="00806CF0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2061B3" w14:textId="2883A39C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6B6D0F" w:rsidRPr="00CF2BBE" w14:paraId="5F50B77D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DCC252" w14:textId="362B4FA1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F17BAED" w14:textId="10DC7DC8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zujnik poziomu płynu chłodniczego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6AE899" w14:textId="1C0E9918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333/D0281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9E888" w14:textId="42DC9F6E" w:rsidR="006B6D0F" w:rsidRPr="00806CF0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0A9708" w14:textId="5D28508A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6B6D0F" w:rsidRPr="00CF2BBE" w14:paraId="584FFEA2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0C766E" w14:textId="369A93A1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6281E98" w14:textId="7713F845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czujnik ciśnienia paliwa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2A95BF" w14:textId="54286501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400/27692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BF82C6" w14:textId="24DD2384" w:rsidR="006B6D0F" w:rsidRPr="00806CF0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08BD39" w14:textId="6EA6B92A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6B6D0F" w:rsidRPr="00CF2BBE" w14:paraId="3651767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40BC2E" w14:textId="631E4D8B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5801232" w14:textId="2CB7AD9B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czujnik temperatury paliwa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46C7B4" w14:textId="1D8BEFC6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400/15074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81F6D" w14:textId="52A84FA6" w:rsidR="006B6D0F" w:rsidRPr="00806CF0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8A8D09" w14:textId="0D1A63D7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6B6D0F" w:rsidRPr="00CF2BBE" w14:paraId="0962D75A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A53C92" w14:textId="1C91C755" w:rsidR="006B6D0F" w:rsidRPr="003A3FA0" w:rsidRDefault="006B6D0F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6119E67" w14:textId="1C7A37F4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czujnik ciśnienia oleju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F6CEE1" w14:textId="17C147E3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320/A9816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B5226" w14:textId="1E048533" w:rsidR="006B6D0F" w:rsidRPr="00806CF0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06CF0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3B4F6E" w14:textId="4874F204" w:rsidR="006B6D0F" w:rsidRPr="006B6D0F" w:rsidRDefault="006B6D0F" w:rsidP="006B6D0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6D0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76F33F8A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2DB271" w14:textId="1F98C8B2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C2360C2" w14:textId="2A564E64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czujnik temperatury płynu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43C5CD" w14:textId="4C0A1BD5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320/04555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7FC5A" w14:textId="06C5E35B" w:rsidR="00D53B34" w:rsidRPr="00806CF0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11F6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68C8FC" w14:textId="2E542B4C" w:rsidR="00D53B34" w:rsidRPr="006B6D0F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650E179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B905BA" w14:textId="43580CB6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B1DB3FF" w14:textId="08BEA609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czu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j</w:t>
            </w: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nik temperatury spalin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8F0830" w14:textId="6F8BCD78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320/06430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3A0F60" w14:textId="70AFE00A" w:rsidR="00D53B34" w:rsidRPr="00806CF0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11F6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6CABF7" w14:textId="6E0DCAD6" w:rsidR="00D53B34" w:rsidRPr="006B6D0F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026BF5FD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844A44" w14:textId="23EC76DD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921CC9F" w14:textId="6156643C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czujnik ciśnienia spalin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B3D943" w14:textId="4A504483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320/06194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A2AF97" w14:textId="45727BF3" w:rsidR="00D53B34" w:rsidRPr="00806CF0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D65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236FBF0" w14:textId="222B77D8" w:rsidR="00D53B34" w:rsidRPr="006B6D0F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7FC9ADF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CD599D" w14:textId="4198C078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2F3BD11" w14:textId="046132F4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czujnik zapchania filtra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A917A2" w14:textId="1FEC7A8F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333/E7721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FC6F41" w14:textId="5409F237" w:rsidR="00D53B34" w:rsidRPr="00806CF0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D65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44DC71" w14:textId="78A155EF" w:rsidR="00D53B34" w:rsidRPr="006B6D0F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7E2678BC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0BFA3D" w14:textId="1C1CA0AD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B8BB4B0" w14:textId="4E26711A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temperatury powietrza doładowanego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9FA0D0" w14:textId="33CDD248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320/09648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E917BA" w14:textId="1C9E1920" w:rsidR="00D53B34" w:rsidRPr="00806CF0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D65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4019B1" w14:textId="606AA211" w:rsidR="00D53B34" w:rsidRPr="006B6D0F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2AB405BC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9B6EE9" w14:textId="114CC19A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AFAD77C" w14:textId="7A08D3D8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czujnik wałka rozrządu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2966AB" w14:textId="3FB3EE72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320/D9630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5497EB" w14:textId="78369EBD" w:rsidR="00D53B34" w:rsidRPr="00806CF0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D65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54FE7D" w14:textId="75D843E8" w:rsidR="00D53B34" w:rsidRPr="006B6D0F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36AED081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898EE4" w14:textId="48ABDFA0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13B695D" w14:textId="74CF5152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czujnik wału korbowego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45F8E5" w14:textId="506FA2AF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320/09650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6A1015" w14:textId="6274A8C0" w:rsidR="00D53B34" w:rsidRPr="00806CF0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D65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F7B386" w14:textId="04B22467" w:rsidR="00D53B34" w:rsidRPr="006B6D0F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57FD069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060007" w14:textId="04AEDD30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53BD3E1" w14:textId="65C102FE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czujnik spryskiwaczy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3C0F38" w14:textId="389CA7EF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400/13940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209ED4" w14:textId="307AC3C3" w:rsidR="00D53B34" w:rsidRPr="00806CF0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D65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79E96E" w14:textId="412B467B" w:rsidR="00D53B34" w:rsidRPr="006B6D0F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7D7745B6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CF5867" w14:textId="436828AB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A7F605A" w14:textId="6CE3579C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czujnik położenia fotela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A03CFB" w14:textId="68A4E911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332/W4424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502C52" w14:textId="70B4ECE6" w:rsidR="00D53B34" w:rsidRPr="00806CF0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D65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C1160A" w14:textId="343BA5F7" w:rsidR="00D53B34" w:rsidRPr="006B6D0F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3A9F271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D4D5D3" w14:textId="0DED04BC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11BDD76" w14:textId="198E1283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czujnik położenia stopy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0BE198" w14:textId="7A68DD30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701/H4036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A4302" w14:textId="67F12452" w:rsidR="00D53B34" w:rsidRPr="00806CF0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D65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4985CE" w14:textId="6F5AC0EE" w:rsidR="00D53B34" w:rsidRPr="006B6D0F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114EA652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F386D7" w14:textId="58DB6741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388D262" w14:textId="23FA8415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czujnik hamulca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FB98D9" w14:textId="5CA9E707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332/C9990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38CDA" w14:textId="290B45DE" w:rsidR="00D53B34" w:rsidRPr="00806CF0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D65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DF8719" w14:textId="07A86041" w:rsidR="00D53B34" w:rsidRPr="006B6D0F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098E729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E4CF3C" w14:textId="741502F9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DEF114E" w14:textId="7F49CC09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czujnik pr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ę</w:t>
            </w: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dkości silnika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77B560" w14:textId="0CE3A43F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728/F8188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60E1F" w14:textId="30841497" w:rsidR="00D53B34" w:rsidRPr="00806CF0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D65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08AAD5" w14:textId="61813F67" w:rsidR="00D53B34" w:rsidRPr="006B6D0F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1F96EC3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69523E" w14:textId="65200CE8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084CB26" w14:textId="3054FD80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czujnik pr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ę</w:t>
            </w: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dkości maszyny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72343D" w14:textId="46C09449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728/D4742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AF449" w14:textId="5616AE82" w:rsidR="00D53B34" w:rsidRPr="00806CF0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D65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8A4C1E" w14:textId="366A4F8D" w:rsidR="00D53B34" w:rsidRPr="006B6D0F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0FB1C859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AFFD09" w14:textId="199C0344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08B3DFA" w14:textId="65058285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cewka aktywacji yoistica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D57564" w14:textId="1F6D0588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25/223603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054170" w14:textId="3F31A045" w:rsidR="00D53B34" w:rsidRPr="00806CF0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D65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AC43CB" w14:textId="277A94BD" w:rsidR="00D53B34" w:rsidRPr="006B6D0F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3B345E86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0FD013" w14:textId="1135F929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AAE6AD3" w14:textId="3479E462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czujnik resetu łyżki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451FA9" w14:textId="433B635C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701/80345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DC4560" w14:textId="6DDE583F" w:rsidR="00D53B34" w:rsidRPr="00806CF0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D65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5E4972" w14:textId="24A8D933" w:rsidR="00D53B34" w:rsidRPr="006B6D0F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339FC5BD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AA85CD" w14:textId="5EA448DF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6DBE209" w14:textId="585F9F81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przekaźnik niebieski micro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7B67EF" w14:textId="677704F5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716/E0156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4F0E8C" w14:textId="05EC5948" w:rsidR="00D53B34" w:rsidRPr="00806CF0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D65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EDD8B8" w14:textId="7CA13864" w:rsidR="00D53B34" w:rsidRPr="006B6D0F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3F7F7D9D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AF8D8B" w14:textId="5F8C8EF1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3D5F785" w14:textId="5C0616D3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sygnał cofania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8583FB" w14:textId="70A6851A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335/C6340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2505C8" w14:textId="5729E450" w:rsidR="00D53B34" w:rsidRPr="00806CF0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D65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5B9C13" w14:textId="4FFD3D61" w:rsidR="00D53B34" w:rsidRPr="006B6D0F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1191A355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BF2B6B" w14:textId="2E549E06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F18155" w14:textId="3F4D183A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joystick prawy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FB9570" w14:textId="0BA74490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402/T7268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A0B166" w14:textId="7D28C400" w:rsidR="00D53B34" w:rsidRPr="00806CF0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D65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C24304" w14:textId="41287F31" w:rsidR="00D53B34" w:rsidRPr="006B6D0F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15492E1B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3D6941" w14:textId="7F3F2A49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8FBAA8B" w14:textId="2AFDF379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joystick lewy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CA7EB8" w14:textId="6B723468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701/L1195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6C4C29" w14:textId="1FF42645" w:rsidR="00D53B34" w:rsidRPr="00806CF0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D65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B28947" w14:textId="49A4432E" w:rsidR="00D53B34" w:rsidRPr="006B6D0F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7B8BEBD5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A23366" w14:textId="3546381E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59A9810" w14:textId="1751769D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termostat płynu chłodniczego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C866A4" w14:textId="2B403031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320/04907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1690B3" w14:textId="746CD8B0" w:rsidR="00D53B34" w:rsidRPr="00806CF0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D65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B9E4D0" w14:textId="3DB22762" w:rsidR="00D53B34" w:rsidRPr="006B6D0F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67E6912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91A80D" w14:textId="61E3ABA4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8E8EFFD" w14:textId="1BEF091C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obudowa termostatu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4B7AA6" w14:textId="3C3D3750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320/04890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AD25EB" w14:textId="32C88115" w:rsidR="00D53B34" w:rsidRPr="00AD65AD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948CB4" w14:textId="0F2CBF7C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12E295C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E01726" w14:textId="763C9D20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CE4C3F5" w14:textId="54295431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rzewody hydrauliczne na łyżce 4w1 łączące maszynę z trójnikami na łyżce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3E357E" w14:textId="26AD7EBC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332/H4341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5F205" w14:textId="77777777" w:rsidR="00347C4B" w:rsidRDefault="00347C4B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097090A" w14:textId="3B375EA0" w:rsidR="00D53B34" w:rsidRPr="00AD65AD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21F4"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42B33A" w14:textId="42BAB03E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53B34" w:rsidRPr="00CF2BBE" w14:paraId="08F32987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C4A009" w14:textId="0E64B9B5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63C2C85" w14:textId="547FF2E0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rzewody hydrauliczne na łyżce 4w1 łączące siłowniki z trójnikami na łyżce 3 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84CD72" w14:textId="025B1796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333/C2409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E25267" w14:textId="77777777" w:rsidR="00347C4B" w:rsidRDefault="00347C4B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ACA742B" w14:textId="6E92981C" w:rsidR="00D53B34" w:rsidRPr="00AD65AD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21F4"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D762B9" w14:textId="0F081D35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D53B34" w:rsidRPr="00CF2BBE" w14:paraId="37886C57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77F174" w14:textId="49350994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B76D305" w14:textId="34D4BD09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rzewód hydrauliczny na łyżce 4w1 łączący siłownik lewy z trójnikiem na łyżce 3 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8A4599" w14:textId="7163EC8F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333/C2408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1751B" w14:textId="77777777" w:rsidR="00347C4B" w:rsidRDefault="00347C4B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B9CF62A" w14:textId="6D7FE001" w:rsidR="00D53B34" w:rsidRPr="00AD65AD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21F4"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9CA58F" w14:textId="45553632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51F349D5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616125" w14:textId="12BD4EC8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5D8A739" w14:textId="5873DEB1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rz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wód hydrauliczny AUX do łyżki 4w1 (łyżka z dociskiem prawy przewód 3 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942D4B" w14:textId="72FDB2E5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34AP/DA048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EA0F1" w14:textId="77777777" w:rsidR="00347C4B" w:rsidRDefault="00347C4B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69A6C31" w14:textId="61B678A1" w:rsidR="00D53B34" w:rsidRPr="00AD65AD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5F6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355464" w14:textId="710D01FD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094A8334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D174FA" w14:textId="0384043C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F816E11" w14:textId="3C535166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rz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wód hydrauliczny AUX do łyżki 4w1 (łyżka z dociskiem lewy przewód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685472" w14:textId="64C2054D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34AP/DA052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4C1D82" w14:textId="77777777" w:rsidR="00347C4B" w:rsidRDefault="00347C4B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47C8430" w14:textId="6DB0F8F7" w:rsidR="00D53B34" w:rsidRPr="00AD65AD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5F6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E7F90F" w14:textId="1B124158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72483F16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29F69C" w14:textId="7AA32066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8E6B6DC" w14:textId="6F12E83A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rzewody do łyżki 4w1 łączący rury hydrauliczne przy kabinie 3 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01D6E3" w14:textId="2A335988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34AP/AA052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D9E3C" w14:textId="77777777" w:rsidR="00347C4B" w:rsidRDefault="00347C4B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F9D8873" w14:textId="3814CEC8" w:rsidR="00D53B34" w:rsidRPr="00AD65AD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21F4"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887048" w14:textId="26619F51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53B34" w:rsidRPr="00CF2BBE" w14:paraId="62BABB02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2DAC35" w14:textId="5F1EE882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3343017" w14:textId="6D2EA52F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rzewody hydrauliczne podnoszenia i opuszczania ramienia ładowarki przy rozdzielaczu 3 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25BD17" w14:textId="56FF08EA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33AP/BA048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5F091" w14:textId="77777777" w:rsidR="00347C4B" w:rsidRDefault="00347C4B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6D41A49" w14:textId="69BC1386" w:rsidR="00D53B34" w:rsidRPr="00AD65AD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21F4"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0130D1" w14:textId="0A29B1CF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53B34" w:rsidRPr="00CF2BBE" w14:paraId="6FAA8E86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4A6C63" w14:textId="3FCA9C04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12CD5A0" w14:textId="2B30927B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rzewód hydrauliczny siłownika otwierania i zamykania łyżki ładowarki przy siłowniku 3 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0C35C9" w14:textId="28B2D248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333/C3528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D2B5E8" w14:textId="77777777" w:rsidR="00347C4B" w:rsidRDefault="00347C4B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F7857FB" w14:textId="692AD24D" w:rsidR="00D53B34" w:rsidRPr="00AD65AD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2C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D40AAD" w14:textId="7C96FB55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D53B34" w:rsidRPr="00CF2BBE" w14:paraId="31942BDD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D27703" w14:textId="5AD028A8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22C4C4A" w14:textId="4B62E423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 xml:space="preserve">rzewód hydrauliczny otwierania łyżki ładowarki przy rozdzielaczu 3CX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776E13" w14:textId="17A95825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33AP/DA068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764161" w14:textId="77777777" w:rsidR="00347C4B" w:rsidRDefault="00347C4B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8C6D2C6" w14:textId="70994844" w:rsidR="00D53B34" w:rsidRPr="00AD65AD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2C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90BC4A" w14:textId="4734E15E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2CAC8D04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89234D" w14:textId="7EB4A1C0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B1C17AB" w14:textId="71ADA4A8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rzewód zasilający pompę hydrauliczną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C4B4AA" w14:textId="6B0C0359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333/H0036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3CAC7" w14:textId="7B1BF1D6" w:rsidR="00D53B34" w:rsidRPr="00AD65AD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2C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971925" w14:textId="52B6A5CB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78A426D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FD7018" w14:textId="72AE3217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DC22375" w14:textId="6EFE0FB8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rzewód zasilający tylny rozdzielacz przy rozdzielaczu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D71811" w14:textId="00505E3C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36AP/EH086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338D6" w14:textId="7A19ABD4" w:rsidR="00D53B34" w:rsidRPr="00AD65AD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2C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6862D4" w14:textId="440343FF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5E26F8C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A30F4E" w14:textId="1FC49990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F8ED4A4" w14:textId="33D0EFCA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rzewód hydrauliczny siłownika opuszczania ramienia koparkowego przy siłowniku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805EFC" w14:textId="5DBEECA2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332/H4311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20A13B" w14:textId="77777777" w:rsidR="00347C4B" w:rsidRDefault="00347C4B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8C8C75B" w14:textId="2AB6F6A3" w:rsidR="00D53B34" w:rsidRPr="00AD65AD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2C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94D7C7" w14:textId="4C547304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29AF4F89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9C46DC" w14:textId="5443F0DE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9573964" w14:textId="5D6F7E26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rzewód hydrauliczny siłownika podnoszenia ramienia koparkowego przy siłowniku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419881" w14:textId="1DC96100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332/H4309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BC6272" w14:textId="77777777" w:rsidR="00347C4B" w:rsidRDefault="00347C4B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9846B46" w14:textId="26D6425B" w:rsidR="00D53B34" w:rsidRPr="00AD65AD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2C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14312D" w14:textId="5ECD3113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784CEB7C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F46757" w14:textId="4D7C6065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42D2395" w14:textId="624A3F22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rzewód hydrauliczny siłownika opuszczania ramienia dipper przy siłowniku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BB0710" w14:textId="43021339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332/H4314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18C94F" w14:textId="77777777" w:rsidR="00347C4B" w:rsidRDefault="00347C4B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C0AB512" w14:textId="4A196A88" w:rsidR="00D53B34" w:rsidRPr="00AD65AD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2C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D15F97" w14:textId="00E090D4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18E37076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E0E077" w14:textId="378AE42D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E100999" w14:textId="1D1373C5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rzewód hydrauliczny siłownika podnoszenia ramienia dipper przy siłowniku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4D20A7" w14:textId="6FDA31DE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332/H4313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423EBD" w14:textId="77777777" w:rsidR="00347C4B" w:rsidRDefault="00347C4B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1EA79FD" w14:textId="6DEFB6BC" w:rsidR="00D53B34" w:rsidRPr="00AD65AD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2C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56B827" w14:textId="4220D036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D53B34" w:rsidRPr="00CF2BBE" w14:paraId="0A935145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D997A9" w14:textId="666051E3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69C16FE" w14:textId="1DA22B5E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rzewody hydrauliczne siłownika zamykania i otwierania łyżki ramienia kopi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ą</w:t>
            </w: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cego na ramieniu bom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2AFDFD" w14:textId="4C44BB66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332/H4308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385A49" w14:textId="77777777" w:rsidR="00347C4B" w:rsidRDefault="00347C4B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55ECC85" w14:textId="286D96A1" w:rsidR="00D53B34" w:rsidRPr="00AD65AD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21F4"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D8DC97" w14:textId="7FE06E1F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53B34" w:rsidRPr="00CF2BBE" w14:paraId="75ACBB6B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F40EF5" w14:textId="18324C81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5EE9426" w14:textId="04DEE4BA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rzewody hydrauliczne siłownika zamykania i otwierania łyżki ramienia kopiącego przy siłowniku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B64E69" w14:textId="4739E733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332/H4251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12CAC" w14:textId="77777777" w:rsidR="00347C4B" w:rsidRDefault="00347C4B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8EAD0CA" w14:textId="7FEC540B" w:rsidR="00D53B34" w:rsidRPr="00AD65AD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21F4"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58832B" w14:textId="5FEDA401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53B34" w:rsidRPr="00CF2BBE" w14:paraId="3F76FB76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B51CDE" w14:textId="5CADBEF0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821586E" w14:textId="7B521045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rzewody hydrauliczne do siłownika wysuwania ramienia kopiacego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4A1708" w14:textId="000E7AAA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332/H4308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6241AE" w14:textId="5BDE9212" w:rsidR="00D53B34" w:rsidRPr="00AD65AD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21F4"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7E9DC3" w14:textId="3AB9A73C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53B34" w:rsidRPr="00CF2BBE" w14:paraId="4496F84A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0A2D9A" w14:textId="1082E15F" w:rsidR="00D53B34" w:rsidRPr="003A3FA0" w:rsidRDefault="00D53B34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7845039" w14:textId="42C5D34C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rzewody siłownika obrotu ramienia kopiącego (ruch w prawo)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068E66" w14:textId="611834BD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332/H4927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6FC4E" w14:textId="77777777" w:rsidR="00347C4B" w:rsidRDefault="00347C4B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891A3EA" w14:textId="32FB93EF" w:rsidR="00D53B34" w:rsidRPr="00AD65AD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21F4"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4A1F13" w14:textId="7F517FB6" w:rsidR="00D53B34" w:rsidRPr="00D53B34" w:rsidRDefault="00D53B34" w:rsidP="00D53B3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B3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5D5DE8" w:rsidRPr="00CF2BBE" w14:paraId="528F3196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0BA8EC" w14:textId="080CA75F" w:rsidR="005D5DE8" w:rsidRPr="003A3FA0" w:rsidRDefault="005D5DE8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25C3635" w14:textId="7FC85A2E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rzewód siłownika obrotu ramienia kopiącego (ruch w lewo)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986C3E" w14:textId="7B7A9226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332/H4925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522AB" w14:textId="77777777" w:rsidR="00BA5DF7" w:rsidRDefault="00BA5DF7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07D49F6" w14:textId="6B000ED0" w:rsidR="005D5DE8" w:rsidRPr="00D021F4" w:rsidRDefault="00BA5DF7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2C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8B2821" w14:textId="795F4D18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5D5DE8" w:rsidRPr="00CF2BBE" w14:paraId="72B0A1A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2828D1" w14:textId="687DA147" w:rsidR="005D5DE8" w:rsidRPr="003A3FA0" w:rsidRDefault="005D5DE8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EB2C49F" w14:textId="4A80DB10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rzewód siłownika obrotu ramienia kopiącego połączenie siłowników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2DFAC7" w14:textId="1833147E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31AP/AA058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D93B37" w14:textId="77777777" w:rsid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DFA773E" w14:textId="6AC18027" w:rsidR="00BA5DF7" w:rsidRPr="00D021F4" w:rsidRDefault="00BA5DF7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2C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BD3BEC" w14:textId="581D7EE3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5D5DE8" w:rsidRPr="00CF2BBE" w14:paraId="26938EC4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C24259" w14:textId="36A122B8" w:rsidR="005D5DE8" w:rsidRPr="003A3FA0" w:rsidRDefault="005D5DE8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3784AB1" w14:textId="3B7130FC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rzewód siłownika ramienia dipper wychodzący z rozdzielacza (wyjście górne)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D63387" w14:textId="47052400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334/F2238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F619C8" w14:textId="77777777" w:rsid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C83A9F8" w14:textId="2D480817" w:rsidR="00BA5DF7" w:rsidRPr="00D021F4" w:rsidRDefault="00BA5DF7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2C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1C6676" w14:textId="7E99BD54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5D5DE8" w:rsidRPr="00CF2BBE" w14:paraId="484DEF07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213F8C" w14:textId="5EBDC555" w:rsidR="005D5DE8" w:rsidRPr="003A3FA0" w:rsidRDefault="005D5DE8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28FCB67" w14:textId="09D3DAE5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rzewód siłownika ramienia dipper wychodzący z rozdzielacza (wyjście dolne)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7B1DD5" w14:textId="41E4A031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334/F2236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90108" w14:textId="77777777" w:rsid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B347868" w14:textId="41C94149" w:rsidR="00BA5DF7" w:rsidRPr="00D021F4" w:rsidRDefault="00BA5DF7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2C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FBE35B" w14:textId="6B012AD0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5D5DE8" w:rsidRPr="00CF2BBE" w14:paraId="0244DFF9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D3EFAB" w14:textId="31483B93" w:rsidR="005D5DE8" w:rsidRPr="003A3FA0" w:rsidRDefault="005D5DE8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09E4146" w14:textId="3E457DD4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rzewód siłownika podnoszenia ramienia kopi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ą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cego wychodzący z rozdzielacza (wyjście górne)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3ADF37" w14:textId="56771CDB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334/F2233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0439E2" w14:textId="77777777" w:rsid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7921114" w14:textId="212D56D7" w:rsidR="00BA5DF7" w:rsidRPr="00D021F4" w:rsidRDefault="00BA5DF7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2C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A60CC6" w14:textId="26D44B99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5D5DE8" w:rsidRPr="00CF2BBE" w14:paraId="72AD8CA2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2EB8EA" w14:textId="3B224D3F" w:rsidR="005D5DE8" w:rsidRPr="003A3FA0" w:rsidRDefault="005D5DE8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778DDF9" w14:textId="3F1F4FD5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rzewód siłownika podnoszenia ramienia kopi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ą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cego wychodzący z rozdzielacza (wyjście dolne)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E861C3" w14:textId="781B432C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334/F2238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7FD5A" w14:textId="77777777" w:rsid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7FB5A8C" w14:textId="42DF387E" w:rsidR="00BA5DF7" w:rsidRPr="00D021F4" w:rsidRDefault="00BA5DF7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2C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CD6521" w14:textId="396504EC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5D5DE8" w:rsidRPr="00CF2BBE" w14:paraId="0CE6EC6A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0FB0E9" w14:textId="2DFA315F" w:rsidR="005D5DE8" w:rsidRPr="003A3FA0" w:rsidRDefault="005D5DE8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002A07A" w14:textId="3A54327C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rzewód siłownika łyżki ramienia kopiącego wyjście z rozdzielacza górne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D34D41" w14:textId="458C8B94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334/F2255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61B2B8" w14:textId="77777777" w:rsid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8475D6D" w14:textId="22120E38" w:rsidR="00BA5DF7" w:rsidRPr="00D021F4" w:rsidRDefault="00BA5DF7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2C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D7FBE3" w14:textId="737AB17D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5D5DE8" w:rsidRPr="00CF2BBE" w14:paraId="264F7758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23310F" w14:textId="7244C7ED" w:rsidR="005D5DE8" w:rsidRPr="003A3FA0" w:rsidRDefault="005D5DE8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31DCD90" w14:textId="6490FB83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rzewód siłownika łyżki ramienia kopiącego wyjście z rozdzielacza dolne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63E13B" w14:textId="3EF3820E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334/F2243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43D1A2" w14:textId="77777777" w:rsid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7C47F0F" w14:textId="13CDFE1C" w:rsidR="00BA5DF7" w:rsidRPr="00D021F4" w:rsidRDefault="00BA5DF7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2C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4B2821" w14:textId="44F80DDC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A5DF7" w:rsidRPr="00CF2BBE" w14:paraId="313554B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3E4129" w14:textId="53B6B4B3" w:rsidR="00BA5DF7" w:rsidRPr="003A3FA0" w:rsidRDefault="00BA5DF7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256A76C" w14:textId="0F4CAD3C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rzewody niskiego przepływu AUX dwukierunkowy na ramieniu bom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61B8CB" w14:textId="5A5EEA23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334/F2932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3E0A96" w14:textId="77777777" w:rsidR="00347C4B" w:rsidRDefault="00347C4B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CFB266C" w14:textId="21EA3D4A" w:rsidR="00BA5DF7" w:rsidRPr="00D021F4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F2A96"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FE05E7" w14:textId="7B3877BA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A5DF7" w:rsidRPr="00CF2BBE" w14:paraId="1DEB9E68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E6DBE8" w14:textId="233F1C8F" w:rsidR="00BA5DF7" w:rsidRPr="003A3FA0" w:rsidRDefault="00BA5DF7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18F1705" w14:textId="5E8CD5AF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rzewody niskiego przepływu AUX dwukierunkowy na ramieniu dipper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72ED16" w14:textId="4149C031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332/H4234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0BC636" w14:textId="77777777" w:rsidR="00347C4B" w:rsidRDefault="00347C4B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8FE4FC4" w14:textId="1128FA02" w:rsidR="00BA5DF7" w:rsidRPr="00D021F4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F2A96"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F46E5D3" w14:textId="40560D5C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A5DF7" w:rsidRPr="00CF2BBE" w14:paraId="56775C5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9698C9" w14:textId="47375225" w:rsidR="00BA5DF7" w:rsidRPr="003A3FA0" w:rsidRDefault="00BA5DF7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97025B2" w14:textId="673109F4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rzewody niskiego przepływu AUX dwukierunkowy na ramieniu wysuwnym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62ECDC" w14:textId="67A803E5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333/C0650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16CD58" w14:textId="77777777" w:rsidR="00347C4B" w:rsidRDefault="00347C4B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425B3E7" w14:textId="1ABFFB42" w:rsidR="00BA5DF7" w:rsidRPr="00D021F4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F2A96"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7361B0" w14:textId="404B66C0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A5DF7" w:rsidRPr="00CF2BBE" w14:paraId="37FBF21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C55B28" w14:textId="30573820" w:rsidR="00BA5DF7" w:rsidRPr="003A3FA0" w:rsidRDefault="00BA5DF7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146E2E1" w14:textId="42F0C7FA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rzewody hydrauliczne do szybkozłącza hydraulicznego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7A80F1" w14:textId="2612DA50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333/A7192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40FE5" w14:textId="77777777" w:rsidR="00347C4B" w:rsidRDefault="00347C4B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1B18806" w14:textId="4FD095EA" w:rsidR="00BA5DF7" w:rsidRPr="00D021F4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F2A96"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BC2C49" w14:textId="27B1B5E8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A5DF7" w:rsidRPr="00CF2BBE" w14:paraId="2C121BA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1CC457" w14:textId="1D10DF92" w:rsidR="00BA5DF7" w:rsidRPr="003A3FA0" w:rsidRDefault="00BA5DF7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4A51259" w14:textId="3C9852D9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rzewody hydrauliczne siłowników podpór (dolne wyjście rozdzielacza)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BDCAE2" w14:textId="15851C73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31AP/BA144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12655A" w14:textId="77777777" w:rsidR="00347C4B" w:rsidRDefault="00347C4B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B1CFED2" w14:textId="6CB28E85" w:rsidR="00BA5DF7" w:rsidRPr="00D021F4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F2A96"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687309" w14:textId="679C5D2C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A5DF7" w:rsidRPr="00CF2BBE" w14:paraId="0CDCF0FA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0DBD16" w14:textId="2B5DA381" w:rsidR="00BA5DF7" w:rsidRPr="003A3FA0" w:rsidRDefault="00BA5DF7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41BB368" w14:textId="6A28BDA4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rzewody hydrauliczne siłowników podpór (górne wyjście rozdzielacza)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BE8264" w14:textId="79179652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31AP/BA138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697A7" w14:textId="77777777" w:rsidR="00347C4B" w:rsidRDefault="00347C4B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89CE622" w14:textId="71C6E9DC" w:rsidR="00BA5DF7" w:rsidRPr="00D021F4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F2A96"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357BD8" w14:textId="74AF3D4B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A5DF7" w:rsidRPr="00CF2BBE" w14:paraId="0D6A7624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B268B3" w14:textId="42565FEF" w:rsidR="00BA5DF7" w:rsidRPr="003A3FA0" w:rsidRDefault="00BA5DF7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36757DF" w14:textId="792BF8BA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rzewody hydrauliczne siłownika skrętu (w prawo)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A2CC5F" w14:textId="1A4D5AAD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332/H4267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87217D" w14:textId="63C4CA24" w:rsidR="00BA5DF7" w:rsidRPr="00D021F4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F2A96"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1CB577" w14:textId="01CF5E10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A5DF7" w:rsidRPr="00CF2BBE" w14:paraId="6AB4DCD1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317D84" w14:textId="06AB2606" w:rsidR="00BA5DF7" w:rsidRPr="003A3FA0" w:rsidRDefault="00BA5DF7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AA91BF3" w14:textId="293755A6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rzewody hydrauliczne siłownika skrętu (w lewo) 3CX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A221CD" w14:textId="1FAF820E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332/H4274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79E4D" w14:textId="0F8BC14A" w:rsidR="00BA5DF7" w:rsidRPr="00D021F4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F2A96"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80A7DF" w14:textId="0B582A03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5D5DE8" w:rsidRPr="00CF2BBE" w14:paraId="1E4E3732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97C116" w14:textId="6EDE719E" w:rsidR="005D5DE8" w:rsidRPr="003A3FA0" w:rsidRDefault="005D5DE8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4D72E3A" w14:textId="2E2BFEF1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rzewód hydrauliczny siłownika otwierania łyżki kopiącej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53A9D" w14:textId="153DE0B8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332/H4251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0B673" w14:textId="77777777" w:rsid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F76872D" w14:textId="71644153" w:rsidR="00BA5DF7" w:rsidRPr="00D021F4" w:rsidRDefault="00BA5DF7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2C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2CCA00" w14:textId="50507049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5D5DE8" w:rsidRPr="00CF2BBE" w14:paraId="1351CCC2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C206AA" w14:textId="66B9B880" w:rsidR="005D5DE8" w:rsidRPr="003A3FA0" w:rsidRDefault="005D5DE8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7868DD0" w14:textId="790E0BA2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rzewód hydrauliczny siłownika wysuwu ramienia kopiącego, umiejsco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iony na ramieniu kopiącym od konika obrotu.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B272C" w14:textId="6EF98A9F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332/H4308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DA2BBC" w14:textId="77777777" w:rsid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11AAF2F" w14:textId="00CCB673" w:rsidR="00BA5DF7" w:rsidRPr="00D021F4" w:rsidRDefault="00BA5DF7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2C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F5CA4" w14:textId="38F07E05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5D5DE8" w:rsidRPr="00CF2BBE" w14:paraId="0504A4B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A2C37B" w14:textId="7DE7FB4F" w:rsidR="005D5DE8" w:rsidRPr="003A3FA0" w:rsidRDefault="005D5DE8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323063" w14:textId="1D9D0C2E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rzewody hydrauliczne łączące szybkozłącze hydrauliczne z rurami zasilającymi na ramieniu kopiącym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70355" w14:textId="4171D074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333/A7192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6B1527" w14:textId="77777777" w:rsid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0C7A4A8" w14:textId="70174FDB" w:rsidR="00BA5DF7" w:rsidRPr="00D021F4" w:rsidRDefault="00BA5DF7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21F4"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047B8D" w14:textId="7D1F6ABE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5D5DE8" w:rsidRPr="00CF2BBE" w14:paraId="079CE248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0358D7" w14:textId="47A10CB8" w:rsidR="005D5DE8" w:rsidRPr="003A3FA0" w:rsidRDefault="005D5DE8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A741B2D" w14:textId="01FAAF72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rzewód hydrauliczny siłownika ramienia dipper, przewód mocowany po stronie dolej siłownika (opuszczanie ramienia).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393D8" w14:textId="0D3212F6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332/H4313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39919" w14:textId="77777777" w:rsid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28BA11B" w14:textId="74E53795" w:rsidR="00BA5DF7" w:rsidRPr="00D021F4" w:rsidRDefault="00BA5DF7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2C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06845" w14:textId="394EEE90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5D5DE8" w:rsidRPr="00CF2BBE" w14:paraId="177465F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8083D2" w14:textId="0871D4FA" w:rsidR="005D5DE8" w:rsidRPr="003A3FA0" w:rsidRDefault="005D5DE8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34DC5AF" w14:textId="429EA04A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rzewód hydrauliczny siłownika ramienia dipper, przewód mocowany po górnej stronie siłownika (podnoszenie ramienia).4CX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5C5D6" w14:textId="2FBD5379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332/H4314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3C3324" w14:textId="77777777" w:rsid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7A34E93" w14:textId="3D82CB3D" w:rsidR="00BA5DF7" w:rsidRPr="00D021F4" w:rsidRDefault="00BA5DF7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2CAD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0A4136" w14:textId="4E6230A9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A5DF7" w:rsidRPr="00CF2BBE" w14:paraId="0F9B194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F7AE44" w14:textId="12041E0A" w:rsidR="00BA5DF7" w:rsidRPr="003A3FA0" w:rsidRDefault="00BA5DF7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0E5359A" w14:textId="49B38B90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rzewód hydrauliczny siłownika bom, przykręcany do rury metalowej siłownika (podnoszenie ramienia).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6390C" w14:textId="39DE88D9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332/H4311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F4FED3" w14:textId="77777777" w:rsidR="00BA5DF7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50774FA" w14:textId="45F3E069" w:rsidR="00BA5DF7" w:rsidRPr="00D021F4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6515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1F58B6" w14:textId="27F19E96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A5DF7" w:rsidRPr="00CF2BBE" w14:paraId="6F82381A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E5BE2B" w14:textId="43012758" w:rsidR="00BA5DF7" w:rsidRPr="003A3FA0" w:rsidRDefault="00BA5DF7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4BD3164" w14:textId="329CAD0F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rzewód hydrauliczny siłownika bom, przykręcany do siłownika lewa strona (opuszczanie ramienia).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CA4E4" w14:textId="6754F610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332/H4309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D8AD4" w14:textId="77777777" w:rsidR="00BA5DF7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AEE9751" w14:textId="4CE0C6F5" w:rsidR="00BA5DF7" w:rsidRPr="00D021F4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65154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FEC1F" w14:textId="7B5D9623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A5DF7" w:rsidRPr="00CF2BBE" w14:paraId="4AAC2DFB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EEF067" w14:textId="1E4F4046" w:rsidR="00BA5DF7" w:rsidRPr="003A3FA0" w:rsidRDefault="00BA5DF7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8898BFC" w14:textId="26019558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 xml:space="preserve">rzewody hydrauliczne od zaworu HBCV przy podporach, 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do wyjścia sekcji rozdzielacza opuszczania podpór.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C4A51" w14:textId="1984F406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31AP/BA144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D818CD" w14:textId="77777777" w:rsidR="00347C4B" w:rsidRDefault="00347C4B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B4BE45C" w14:textId="52F4CFE3" w:rsidR="00BA5DF7" w:rsidRPr="00D021F4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15083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47C94" w14:textId="5055BF04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</w:t>
            </w:r>
          </w:p>
        </w:tc>
      </w:tr>
      <w:tr w:rsidR="00BA5DF7" w:rsidRPr="00CF2BBE" w14:paraId="64390AD1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691A2B" w14:textId="61618715" w:rsidR="00BA5DF7" w:rsidRPr="003A3FA0" w:rsidRDefault="00BA5DF7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C1D9AEA" w14:textId="7D8C807F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rzewody hydrauliczne od zaworu HBCV przy podporach, do wyjścia sekcji rozdzielacza podnoszenia podpór. 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D0529" w14:textId="30E40CBF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31AP/BA138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4162F" w14:textId="77777777" w:rsidR="00347C4B" w:rsidRDefault="00347C4B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24BBD00" w14:textId="413C2213" w:rsidR="00BA5DF7" w:rsidRPr="00D021F4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15083"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9E914D" w14:textId="048DD180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A5DF7" w:rsidRPr="00CF2BBE" w14:paraId="7588762A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61E68D" w14:textId="75881FAB" w:rsidR="00BA5DF7" w:rsidRPr="003A3FA0" w:rsidRDefault="00BA5DF7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D664CC" w14:textId="069D4DD5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rzewody hydrauliczne siłownika zamykania i otwierania przedniej łyżki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5BB15" w14:textId="560B77F9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333/C3528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038CC" w14:textId="77777777" w:rsidR="00BA5DF7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246C75C" w14:textId="4A3EB771" w:rsidR="00BA5DF7" w:rsidRPr="00D021F4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15083"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5AC6C6" w14:textId="4FAAD532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BA5DF7" w:rsidRPr="00CF2BBE" w14:paraId="6302496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9E18C1" w14:textId="0233EAAC" w:rsidR="00BA5DF7" w:rsidRPr="003A3FA0" w:rsidRDefault="00BA5DF7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A28630D" w14:textId="629002F1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rzewody hydrauliczne siłownika podnoszenia i opuszczania ramienia ładowarki. 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CD9BE" w14:textId="3EA2382F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32AP/AA052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1FF711" w14:textId="77777777" w:rsidR="00BA5DF7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CEA16B5" w14:textId="005FE6A5" w:rsidR="00BA5DF7" w:rsidRPr="00D021F4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15083"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5D893" w14:textId="67C1B3C2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BA5DF7" w:rsidRPr="00CF2BBE" w14:paraId="199C5C1C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ABBEB7" w14:textId="1CBE6C3A" w:rsidR="00BA5DF7" w:rsidRPr="003A3FA0" w:rsidRDefault="00BA5DF7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1C01ADD" w14:textId="4EFCDA22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rzewody hydrauliczne dla łyżki 4w1 przy kabinie, wychodzące mi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ę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dzy kabiną a silnikiem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38CD1" w14:textId="1F92BC30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34AP/AA052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0039E" w14:textId="77777777" w:rsidR="00BA5DF7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BCE036B" w14:textId="3756510C" w:rsidR="00BA5DF7" w:rsidRPr="00D021F4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15083"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60360" w14:textId="0D19F617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A5DF7" w:rsidRPr="00CF2BBE" w14:paraId="4350657D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45D649" w14:textId="504AB933" w:rsidR="00BA5DF7" w:rsidRPr="003A3FA0" w:rsidRDefault="00BA5DF7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13A95B3" w14:textId="7F638428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rzewody hydrauliczne łączące łyżkę 4w1 z maszyną, przy łyżce (połączenie maszyny z łyżką)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DAC12" w14:textId="4BE0E909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332/H4341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73DA9" w14:textId="77777777" w:rsidR="00BA5DF7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90F29A5" w14:textId="3547781A" w:rsidR="00BA5DF7" w:rsidRPr="00D021F4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15083"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BD897E" w14:textId="38029750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A5DF7" w:rsidRPr="00CF2BBE" w14:paraId="6DD6A9FC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B4BFDF" w14:textId="5DAFB8FC" w:rsidR="00BA5DF7" w:rsidRPr="003A3FA0" w:rsidRDefault="00BA5DF7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317E7E" w14:textId="5549338D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rzewody hydrauliczne na łyżce 4w1, łączące siłowniki z trójnikami na łyżce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E6F41" w14:textId="03B1E177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333/C2411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BE8396" w14:textId="77777777" w:rsidR="00BA5DF7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08EF565" w14:textId="0965496D" w:rsidR="00BA5DF7" w:rsidRPr="00D021F4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15083"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68E2EE" w14:textId="5673B26D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A5DF7" w:rsidRPr="00CF2BBE" w14:paraId="0B8DE98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4ED499" w14:textId="3958851F" w:rsidR="00BA5DF7" w:rsidRPr="003A3FA0" w:rsidRDefault="00BA5DF7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13ED29D" w14:textId="62768D70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rzewód hydrauliczny łączący lewy siłownik strona zamykania (docisku) łyżki z trójnikiem na łyżce. 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2B391" w14:textId="16A33D84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333/C2409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F02A5" w14:textId="77777777" w:rsidR="00BA5DF7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84F960B" w14:textId="65BFF536" w:rsidR="00BA5DF7" w:rsidRPr="00D021F4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87C29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3C1211" w14:textId="2F90DBB0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A5DF7" w:rsidRPr="00CF2BBE" w14:paraId="404A2D54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B96B33" w14:textId="13F7CD7B" w:rsidR="00BA5DF7" w:rsidRPr="003A3FA0" w:rsidRDefault="00BA5DF7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52556D" w14:textId="67434BFE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rzewód hydrauliczny zasilający na rozdzielacz tylny.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3FE88" w14:textId="14D5E7D8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36AP/CN120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65A41E" w14:textId="77777777" w:rsidR="00BA5DF7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0686945" w14:textId="7685283D" w:rsidR="00BA5DF7" w:rsidRPr="00D021F4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87C29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9B48F1" w14:textId="6348AB7A" w:rsidR="00BA5DF7" w:rsidRPr="005D5DE8" w:rsidRDefault="00BA5DF7" w:rsidP="00BA5DF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5D5DE8" w:rsidRPr="00CF2BBE" w14:paraId="5B9C63CB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EB05B0" w14:textId="2492ABA5" w:rsidR="005D5DE8" w:rsidRPr="003A3FA0" w:rsidRDefault="005D5DE8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45EB75" w14:textId="448677EE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rzewody hydrauliczne siłowników obrotu ramienia.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6BC05" w14:textId="4C685804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31AP/AA058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013819" w14:textId="77777777" w:rsid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34807D2" w14:textId="29D1FD96" w:rsidR="00BA5DF7" w:rsidRPr="00D021F4" w:rsidRDefault="00BA5DF7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21F4"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60F4CF" w14:textId="75E75E87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5D5DE8" w:rsidRPr="00CF2BBE" w14:paraId="3C97AEF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F8FF6D" w14:textId="29CFA91E" w:rsidR="005D5DE8" w:rsidRPr="003A3FA0" w:rsidRDefault="005D5DE8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6BE240" w14:textId="09BF15AB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rzewody hydrauliczne przedniego siłownika skrętu kół prawe wyjście siłownika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36912" w14:textId="1D2B6B55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332/H4275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8D9B1" w14:textId="77777777" w:rsid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072BDBF" w14:textId="7B6442A0" w:rsidR="00BA5DF7" w:rsidRPr="00D021F4" w:rsidRDefault="00BA5DF7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21F4"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5F293" w14:textId="482260DF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5D5DE8" w:rsidRPr="00CF2BBE" w14:paraId="16B3595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B5B0F7" w14:textId="1E97A503" w:rsidR="005D5DE8" w:rsidRPr="003A3FA0" w:rsidRDefault="005D5DE8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52A3B0" w14:textId="0D8B5C04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rzewody hydrauliczne przedniego siłownika skrętu kół lewe wyjście siłownika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E5400" w14:textId="08E23020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32AP/AA064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1C4E9D" w14:textId="77777777" w:rsid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6C985A0" w14:textId="5700898B" w:rsidR="00BA5DF7" w:rsidRPr="00D021F4" w:rsidRDefault="00BA5DF7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21F4"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182E42" w14:textId="69EB205A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5D5DE8" w:rsidRPr="00CF2BBE" w14:paraId="4E9F34EC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1F7657" w14:textId="3AA23803" w:rsidR="005D5DE8" w:rsidRPr="003A3FA0" w:rsidRDefault="005D5DE8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0BE364" w14:textId="117C2CF3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rzewody hydrauliczne tylnego siłownika skrętu kół prawe wyjście siłownika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F2981" w14:textId="4F229791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32AP/BA044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1F42E5" w14:textId="77777777" w:rsid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587F9DB" w14:textId="0756434E" w:rsidR="00BA5DF7" w:rsidRPr="00D021F4" w:rsidRDefault="00BA5DF7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21F4"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8FEAF" w14:textId="7C4518A0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5D5DE8" w:rsidRPr="00CF2BBE" w14:paraId="78C38C4F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A15861" w14:textId="7C4B8F59" w:rsidR="005D5DE8" w:rsidRPr="003A3FA0" w:rsidRDefault="005D5DE8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C8438C" w14:textId="02C261D9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rzewody hydrauliczne tylnego siłownika skrętu kół lewe wyjście siłownika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4488B" w14:textId="6E37A205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32AP/BA052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5A3FD" w14:textId="77777777" w:rsid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8EFF1E8" w14:textId="61D0C6AC" w:rsidR="00BA5DF7" w:rsidRPr="00D021F4" w:rsidRDefault="00BA5DF7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21F4"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04353" w14:textId="01CE9C9A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5D5DE8" w:rsidRPr="00CF2BBE" w14:paraId="687558A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A9EE6E" w14:textId="79C73560" w:rsidR="005D5DE8" w:rsidRPr="003A3FA0" w:rsidRDefault="005D5DE8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2CCA4D" w14:textId="5A833DB8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rzewody hydrauliczne przedłużaj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ą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 xml:space="preserve">ce do rur hydraulicznych na ramieniu dipper, do układu niskiego przepływu (AUX) 4CX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9CBBB" w14:textId="6F1D39E1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332/H4234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FCA9D" w14:textId="77777777" w:rsid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6E9A405" w14:textId="3EACDCBA" w:rsidR="00BA5DF7" w:rsidRPr="00D021F4" w:rsidRDefault="00BA5DF7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21F4"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461A8D" w14:textId="6E5A77C4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5D5DE8" w:rsidRPr="00CF2BBE" w14:paraId="66B98211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BD1687" w14:textId="6A57A161" w:rsidR="005D5DE8" w:rsidRPr="003A3FA0" w:rsidRDefault="005D5DE8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160818" w14:textId="74678469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rzewody hydrauliczne od elektrozaworu do łącznika na ramieniu dipper od układu niskiego przepływu (AUX)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14C66" w14:textId="3E40FA94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334/F2932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5DA306" w14:textId="77777777" w:rsid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C1CAA10" w14:textId="18441FEF" w:rsidR="00BA5DF7" w:rsidRPr="00D021F4" w:rsidRDefault="00BA5DF7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21F4"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B50CD1" w14:textId="1FB18069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5D5DE8" w:rsidRPr="00CF2BBE" w14:paraId="09C0805E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37CEDA" w14:textId="3ED6E9AB" w:rsidR="005D5DE8" w:rsidRPr="003A3FA0" w:rsidRDefault="005D5DE8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074DB3" w14:textId="05A31E4A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rzewody hydrauliczne od konika do zaworu hydraulicznego na ramieniu boom.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C90F7" w14:textId="06F71E15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332/H4328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BE8F9" w14:textId="77777777" w:rsid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1920B68" w14:textId="34A56F4D" w:rsidR="00BA5DF7" w:rsidRPr="00D021F4" w:rsidRDefault="00BA5DF7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21F4"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CC46AE" w14:textId="7797FD67" w:rsidR="005D5DE8" w:rsidRPr="005D5DE8" w:rsidRDefault="005D5DE8" w:rsidP="005D5DE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5DE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347C4B" w:rsidRPr="00CF2BBE" w14:paraId="6CB2CB11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0AE119" w14:textId="55CF2062" w:rsidR="00347C4B" w:rsidRPr="003A3FA0" w:rsidRDefault="00347C4B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6A6C67" w14:textId="172E6681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rzewód hydrauliczny podnoszenia i opuszczania łyżki z rozdzielacza do trójnika pod kabiną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D699B" w14:textId="62B35C3F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33AP/BA048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277ABD" w14:textId="77777777" w:rsidR="00347C4B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9595660" w14:textId="494F1D65" w:rsidR="00347C4B" w:rsidRPr="00D021F4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B4442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53460A" w14:textId="2850AD8A" w:rsidR="00347C4B" w:rsidRPr="005D5DE8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347C4B" w:rsidRPr="00CF2BBE" w14:paraId="670CEB04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5D8937" w14:textId="061A3296" w:rsidR="00347C4B" w:rsidRPr="003A3FA0" w:rsidRDefault="00347C4B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65D374" w14:textId="45529D28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rzewód hydrauliczny otwierania łyżki ładowarki z rozdzielacza do rury pod kabiną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DE621" w14:textId="529785BA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33AP/AA068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4E3C8C" w14:textId="77777777" w:rsidR="00347C4B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522436C" w14:textId="349C96B4" w:rsidR="00347C4B" w:rsidRPr="00D021F4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B4442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1725C" w14:textId="3A1E5941" w:rsidR="00347C4B" w:rsidRPr="005D5DE8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347C4B" w:rsidRPr="00CF2BBE" w14:paraId="2E95FCEA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A3BD33" w14:textId="361355F2" w:rsidR="00347C4B" w:rsidRPr="003A3FA0" w:rsidRDefault="00347C4B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9E3F0B" w14:textId="4D003D37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rzewód hydrauliczny zamykania łyżki z rozdzielacza do trójnika pod kabiną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569F3" w14:textId="786EAE51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33AP/DA056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65B986" w14:textId="77777777" w:rsidR="00347C4B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B1E9121" w14:textId="3275B9CD" w:rsidR="00347C4B" w:rsidRPr="00D021F4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B4442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27096" w14:textId="3952EF73" w:rsidR="00347C4B" w:rsidRPr="005D5DE8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347C4B" w:rsidRPr="00CF2BBE" w14:paraId="77ED9080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213540" w14:textId="1ED4FA42" w:rsidR="00347C4B" w:rsidRPr="003A3FA0" w:rsidRDefault="00347C4B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04E3FE" w14:textId="3AB1B05B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rzewód hydrauliczny zasilania pompy hydraulicznej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B57F9" w14:textId="46C99C2B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333/H0036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7FECE" w14:textId="77777777" w:rsidR="00347C4B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E5AB6FB" w14:textId="7E8B3187" w:rsidR="00347C4B" w:rsidRPr="00D021F4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B4442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2ABEFB" w14:textId="3DB8EAA4" w:rsidR="00347C4B" w:rsidRPr="005D5DE8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347C4B" w:rsidRPr="00CF2BBE" w14:paraId="5A9145C8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1DB08B" w14:textId="6B918B8B" w:rsidR="00347C4B" w:rsidRPr="003A3FA0" w:rsidRDefault="00347C4B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90AA334" w14:textId="750B97D9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rzewód hydrauliczny sterowania obrotem ramienia od rozdzielacza do prawego siłownika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3F282" w14:textId="1DE864FB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332/H4927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54AFC" w14:textId="77777777" w:rsidR="00347C4B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61B3F5F" w14:textId="10F6FAEF" w:rsidR="00347C4B" w:rsidRPr="00D021F4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B4442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5AC054" w14:textId="7A0E6393" w:rsidR="00347C4B" w:rsidRPr="005D5DE8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347C4B" w:rsidRPr="00CF2BBE" w14:paraId="6AD63A3D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C05D4F" w14:textId="49A33DF8" w:rsidR="00347C4B" w:rsidRPr="003A3FA0" w:rsidRDefault="00347C4B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1C869E1" w14:textId="56CAEEF8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rzewód hydrauliczny sterowania obrotem ramienia od rozdzielacza do lewego siłownika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2AFD5" w14:textId="225D621B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332/H4925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A6B2EB" w14:textId="77777777" w:rsidR="00347C4B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6706914" w14:textId="5C1A8D2C" w:rsidR="00347C4B" w:rsidRPr="00D021F4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B4442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7BF0EA" w14:textId="150F01FB" w:rsidR="00347C4B" w:rsidRPr="005D5DE8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347C4B" w:rsidRPr="00CF2BBE" w14:paraId="3847CB4C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E04F85" w14:textId="168D3148" w:rsidR="00347C4B" w:rsidRPr="003A3FA0" w:rsidRDefault="00347C4B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57A1E6" w14:textId="7209754B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rzewód hydrauliczny sterowania podnoszeniem ramienia od rozdzielacza do łącznika w koniku obrotu.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A9C58" w14:textId="792180F2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334/F2233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01FBC" w14:textId="77777777" w:rsidR="00347C4B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F7CA0C2" w14:textId="732AA45B" w:rsidR="00347C4B" w:rsidRPr="00D021F4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B4442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FEA99" w14:textId="7BCBAC28" w:rsidR="00347C4B" w:rsidRPr="005D5DE8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347C4B" w:rsidRPr="00CF2BBE" w14:paraId="74F9C7E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FB905F" w14:textId="41A856FF" w:rsidR="00347C4B" w:rsidRPr="003A3FA0" w:rsidRDefault="00347C4B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6DE77F5" w14:textId="5CB6A8DD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rzewód hydrauliczny sterowania opuszczaniem ramienia od rozdzielacza do łącznika w koniku obrotu.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CDDF9" w14:textId="2013A4B8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334/F2238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9911C4" w14:textId="77777777" w:rsidR="00347C4B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5CC8FD9" w14:textId="27FE4B3C" w:rsidR="00347C4B" w:rsidRPr="00D021F4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B4442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B72B03" w14:textId="4F9880A7" w:rsidR="00347C4B" w:rsidRPr="005D5DE8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347C4B" w:rsidRPr="00CF2BBE" w14:paraId="1FF264E5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A037A8" w14:textId="721E452F" w:rsidR="00347C4B" w:rsidRPr="003A3FA0" w:rsidRDefault="00347C4B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583EA57" w14:textId="4D8A8054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rzewód hydrauliczny sterowania zamykania łyżki od rozdzielacza do łącznika w koniku obrotu.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2024A" w14:textId="034737CB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334/F2255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79C6F7" w14:textId="77777777" w:rsidR="00347C4B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DDEC64D" w14:textId="484B654B" w:rsidR="00347C4B" w:rsidRPr="00D021F4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B4442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6A1D4A" w14:textId="288C65E7" w:rsidR="00347C4B" w:rsidRPr="005D5DE8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347C4B" w:rsidRPr="00CF2BBE" w14:paraId="73D4D6CC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363FB7" w14:textId="0E510008" w:rsidR="00347C4B" w:rsidRPr="003A3FA0" w:rsidRDefault="00347C4B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73714A3" w14:textId="5BC969A5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rzewód hydrauliczny sterowania otwierania łyżki od rozdzielacza do łącznika w koniku obrotu.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FA428" w14:textId="1237935B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334/F2243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4AFCA" w14:textId="77777777" w:rsidR="00347C4B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3E95E70" w14:textId="4DD2A79A" w:rsidR="00347C4B" w:rsidRPr="00D021F4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B4442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8A23D" w14:textId="2D2E2397" w:rsidR="00347C4B" w:rsidRPr="005D5DE8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347C4B" w:rsidRPr="00CF2BBE" w14:paraId="6C3D2FA1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11CC82" w14:textId="547AF25F" w:rsidR="00347C4B" w:rsidRPr="003A3FA0" w:rsidRDefault="00347C4B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8DF9C72" w14:textId="26B31DAD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rzewód hydrauliczny sterowania otwierania dipper od rozdzielacza do łącznika w koniku obrotu.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1C01E" w14:textId="5F693963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334/F2238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94E41F" w14:textId="77777777" w:rsidR="00347C4B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DB41EA8" w14:textId="0888A0FE" w:rsidR="00347C4B" w:rsidRPr="00D021F4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B4442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8F21E" w14:textId="5E181512" w:rsidR="00347C4B" w:rsidRPr="005D5DE8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347C4B" w:rsidRPr="00CF2BBE" w14:paraId="3BC86BD6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9F891E" w14:textId="0BB0FA96" w:rsidR="00347C4B" w:rsidRPr="003A3FA0" w:rsidRDefault="00347C4B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E5C2BAD" w14:textId="769E5ECE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rzewód hydrauliczny sterowania zamykania dipper od rozdzielacza do łącznika w koniku.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4555A" w14:textId="3298E579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334/F2236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803026" w14:textId="77777777" w:rsidR="00347C4B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E4B3ECD" w14:textId="77006DC6" w:rsidR="00347C4B" w:rsidRPr="00D021F4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B4442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527E6" w14:textId="5CED3CBD" w:rsidR="00347C4B" w:rsidRPr="005D5DE8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347C4B" w:rsidRPr="00CF2BBE" w14:paraId="0DDD89D6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085BF9" w14:textId="1F89F854" w:rsidR="00347C4B" w:rsidRPr="003A3FA0" w:rsidRDefault="00347C4B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2BD44B0" w14:textId="28F94EDF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rzewód hydrauliczny wysuwania ramienia z zaworu do konika obrotu tylnego ramienia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0D6A0" w14:textId="003C544B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332/H4253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F1FD0E" w14:textId="77777777" w:rsidR="00347C4B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53684EE" w14:textId="5EC41F4F" w:rsidR="00347C4B" w:rsidRPr="00D021F4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B4442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9658E7" w14:textId="143FF967" w:rsidR="00347C4B" w:rsidRPr="005D5DE8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347C4B" w:rsidRPr="00CF2BBE" w14:paraId="5D84821D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3FC7F1" w14:textId="0B086BF6" w:rsidR="00347C4B" w:rsidRPr="003A3FA0" w:rsidRDefault="00347C4B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EE647A2" w14:textId="405DC8EF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rzewód hydrauliczny wsuwania ramienia z zaworu do konika obrotu tylnego ramienia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6FEF2" w14:textId="63924943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334/F2240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7E2E58" w14:textId="77777777" w:rsidR="00347C4B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B7F75BC" w14:textId="7285D661" w:rsidR="00347C4B" w:rsidRPr="00D021F4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B4442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D495D3" w14:textId="754F969E" w:rsidR="00347C4B" w:rsidRPr="005D5DE8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347C4B" w:rsidRPr="00CF2BBE" w14:paraId="61D0E763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A83583" w14:textId="5D226DBE" w:rsidR="00347C4B" w:rsidRPr="003A3FA0" w:rsidRDefault="00347C4B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319A679" w14:textId="34A1C6B0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rzewody hydrauliczne AUX niskiego przepływu z sekcji rozdzielacza do konika obrotu tylnego ramienia 4CX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45F86" w14:textId="7E950904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DF7">
              <w:rPr>
                <w:rFonts w:ascii="Arial" w:hAnsi="Arial" w:cs="Arial"/>
                <w:color w:val="000000"/>
                <w:sz w:val="20"/>
                <w:szCs w:val="20"/>
              </w:rPr>
              <w:t>332/H4253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0B918E" w14:textId="77777777" w:rsidR="00347C4B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AA18347" w14:textId="5DDBBBD7" w:rsidR="00347C4B" w:rsidRPr="00D021F4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360E57" w14:textId="09522011" w:rsidR="00347C4B" w:rsidRPr="005D5DE8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347C4B" w:rsidRPr="00CF2BBE" w14:paraId="5159164A" w14:textId="77777777" w:rsidTr="003A3FA0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DF890D" w14:textId="0CD906C4" w:rsidR="00347C4B" w:rsidRPr="003A3FA0" w:rsidRDefault="00347C4B" w:rsidP="003A3FA0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219"/>
              </w:tabs>
              <w:autoSpaceDE w:val="0"/>
              <w:autoSpaceDN w:val="0"/>
              <w:spacing w:after="0" w:line="276" w:lineRule="auto"/>
              <w:ind w:left="501" w:hanging="50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199577E" w14:textId="45976009" w:rsidR="00347C4B" w:rsidRPr="00BA5DF7" w:rsidRDefault="00347C4B" w:rsidP="00347C4B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BA5DF7">
              <w:rPr>
                <w:rFonts w:ascii="Arial" w:hAnsi="Arial" w:cs="Arial"/>
                <w:sz w:val="20"/>
                <w:szCs w:val="20"/>
              </w:rPr>
              <w:t>akiet filtrów 2000 mtg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BE5736" w14:textId="13EEB65F" w:rsidR="00347C4B" w:rsidRPr="00347C4B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7C4B">
              <w:rPr>
                <w:rFonts w:ascii="Arial" w:hAnsi="Arial" w:cs="Arial"/>
                <w:sz w:val="16"/>
                <w:szCs w:val="16"/>
              </w:rPr>
              <w:t>PAK_BHL_2000-MIL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2495AC" w14:textId="4103D667" w:rsidR="00347C4B" w:rsidRPr="00D021F4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kpl.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8EC646" w14:textId="2EA4D89C" w:rsidR="00347C4B" w:rsidRPr="005D5DE8" w:rsidRDefault="00347C4B" w:rsidP="00347C4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Liberation Sans" w:hAnsi="Liberation Sans" w:cs="Calibri"/>
                <w:sz w:val="20"/>
                <w:szCs w:val="20"/>
              </w:rPr>
              <w:t>2</w:t>
            </w:r>
          </w:p>
        </w:tc>
      </w:tr>
    </w:tbl>
    <w:p w14:paraId="4A10A4E2" w14:textId="77777777" w:rsidR="00CD5610" w:rsidRPr="00347C4B" w:rsidRDefault="00CD5610" w:rsidP="00347C4B">
      <w:pPr>
        <w:spacing w:after="200" w:line="276" w:lineRule="auto"/>
        <w:jc w:val="both"/>
        <w:rPr>
          <w:rFonts w:ascii="Arial" w:hAnsi="Arial" w:cs="Arial"/>
          <w:b/>
          <w:sz w:val="24"/>
        </w:rPr>
      </w:pPr>
    </w:p>
    <w:p w14:paraId="5F34FE35" w14:textId="6149F69D" w:rsidR="00BB0D8E" w:rsidRDefault="00BB0D8E" w:rsidP="00BB0D8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b/>
          <w:sz w:val="24"/>
        </w:rPr>
      </w:pPr>
      <w:r w:rsidRPr="00E644C6">
        <w:rPr>
          <w:rFonts w:ascii="Arial" w:hAnsi="Arial" w:cs="Arial"/>
          <w:b/>
          <w:sz w:val="24"/>
        </w:rPr>
        <w:t>Przedmiot zamówienia.</w:t>
      </w:r>
    </w:p>
    <w:p w14:paraId="1E750A2E" w14:textId="41500DC2" w:rsidR="002420C9" w:rsidRDefault="0069130C" w:rsidP="0069130C">
      <w:pPr>
        <w:pStyle w:val="Akapitzlist"/>
        <w:jc w:val="both"/>
        <w:rPr>
          <w:rFonts w:ascii="Arial" w:hAnsi="Arial" w:cs="Arial"/>
          <w:spacing w:val="1"/>
          <w:sz w:val="24"/>
          <w:szCs w:val="24"/>
        </w:rPr>
      </w:pPr>
      <w:r>
        <w:rPr>
          <w:rFonts w:ascii="Arial" w:hAnsi="Arial" w:cs="Arial"/>
          <w:spacing w:val="1"/>
          <w:sz w:val="24"/>
          <w:szCs w:val="24"/>
        </w:rPr>
        <w:t xml:space="preserve">Przedmiotem zamówienia jest dostawa dla Sił Zbrojnych RP </w:t>
      </w:r>
      <w:r w:rsidR="004A1326">
        <w:rPr>
          <w:rFonts w:ascii="Arial" w:hAnsi="Arial" w:cs="Arial"/>
          <w:spacing w:val="1"/>
          <w:sz w:val="24"/>
          <w:szCs w:val="24"/>
        </w:rPr>
        <w:t>części zamiennych</w:t>
      </w:r>
      <w:r w:rsidR="00347C4B">
        <w:rPr>
          <w:rFonts w:ascii="Arial" w:hAnsi="Arial" w:cs="Arial"/>
          <w:spacing w:val="1"/>
          <w:sz w:val="24"/>
          <w:szCs w:val="24"/>
        </w:rPr>
        <w:t xml:space="preserve"> </w:t>
      </w:r>
      <w:r w:rsidR="002420C9">
        <w:rPr>
          <w:rFonts w:ascii="Arial" w:hAnsi="Arial" w:cs="Arial"/>
          <w:spacing w:val="1"/>
          <w:sz w:val="24"/>
          <w:szCs w:val="24"/>
        </w:rPr>
        <w:t>i</w:t>
      </w:r>
      <w:r w:rsidR="00347C4B">
        <w:rPr>
          <w:rFonts w:ascii="Arial" w:hAnsi="Arial" w:cs="Arial"/>
          <w:spacing w:val="1"/>
          <w:sz w:val="24"/>
          <w:szCs w:val="24"/>
        </w:rPr>
        <w:t xml:space="preserve"> </w:t>
      </w:r>
      <w:r w:rsidR="004A1326">
        <w:rPr>
          <w:rFonts w:ascii="Arial" w:hAnsi="Arial" w:cs="Arial"/>
          <w:spacing w:val="1"/>
          <w:sz w:val="24"/>
          <w:szCs w:val="24"/>
        </w:rPr>
        <w:t>podzespołów dedykowanych</w:t>
      </w:r>
      <w:r w:rsidRPr="0069130C">
        <w:rPr>
          <w:rFonts w:ascii="Arial" w:hAnsi="Arial" w:cs="Arial"/>
          <w:spacing w:val="1"/>
          <w:sz w:val="24"/>
          <w:szCs w:val="24"/>
        </w:rPr>
        <w:t xml:space="preserve"> do naprawy </w:t>
      </w:r>
      <w:r>
        <w:rPr>
          <w:rFonts w:ascii="Arial" w:hAnsi="Arial" w:cs="Arial"/>
          <w:spacing w:val="1"/>
          <w:sz w:val="24"/>
          <w:szCs w:val="24"/>
        </w:rPr>
        <w:t>spycharko ładowar</w:t>
      </w:r>
      <w:r w:rsidR="002420C9">
        <w:rPr>
          <w:rFonts w:ascii="Arial" w:hAnsi="Arial" w:cs="Arial"/>
          <w:spacing w:val="1"/>
          <w:sz w:val="24"/>
          <w:szCs w:val="24"/>
        </w:rPr>
        <w:t>ek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 w:rsidR="00347C4B">
        <w:rPr>
          <w:rFonts w:ascii="Arial" w:hAnsi="Arial" w:cs="Arial"/>
          <w:spacing w:val="1"/>
          <w:sz w:val="24"/>
          <w:szCs w:val="24"/>
        </w:rPr>
        <w:t xml:space="preserve">JCB 457 HT </w:t>
      </w:r>
      <w:r w:rsidR="002420C9">
        <w:rPr>
          <w:rFonts w:ascii="Arial" w:hAnsi="Arial" w:cs="Arial"/>
          <w:spacing w:val="1"/>
          <w:sz w:val="24"/>
          <w:szCs w:val="24"/>
        </w:rPr>
        <w:t>oraz koparko – ładowarek JCB BHL 3CX, 4CX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 w:rsidR="002420C9">
        <w:rPr>
          <w:rFonts w:ascii="Arial" w:hAnsi="Arial" w:cs="Arial"/>
          <w:spacing w:val="1"/>
          <w:sz w:val="24"/>
          <w:szCs w:val="24"/>
        </w:rPr>
        <w:t>z roku</w:t>
      </w:r>
      <w:r w:rsidRPr="00817694">
        <w:rPr>
          <w:rFonts w:ascii="Arial" w:hAnsi="Arial" w:cs="Arial"/>
          <w:spacing w:val="1"/>
          <w:sz w:val="24"/>
          <w:szCs w:val="24"/>
        </w:rPr>
        <w:t xml:space="preserve"> produkcji 202</w:t>
      </w:r>
      <w:r w:rsidR="002420C9">
        <w:rPr>
          <w:rFonts w:ascii="Arial" w:hAnsi="Arial" w:cs="Arial"/>
          <w:spacing w:val="1"/>
          <w:sz w:val="24"/>
          <w:szCs w:val="24"/>
        </w:rPr>
        <w:t>4, będących</w:t>
      </w:r>
      <w:r>
        <w:rPr>
          <w:rFonts w:ascii="Arial" w:hAnsi="Arial" w:cs="Arial"/>
          <w:spacing w:val="1"/>
          <w:sz w:val="24"/>
          <w:szCs w:val="24"/>
        </w:rPr>
        <w:t xml:space="preserve"> na wyposażeniu Sił Zbrojnych. </w:t>
      </w:r>
    </w:p>
    <w:p w14:paraId="0F090D93" w14:textId="1F691A0F" w:rsidR="00BB0D8E" w:rsidRPr="0069130C" w:rsidRDefault="0069130C" w:rsidP="0069130C">
      <w:pPr>
        <w:pStyle w:val="Akapitzlist"/>
        <w:jc w:val="both"/>
        <w:rPr>
          <w:rFonts w:ascii="Arial" w:hAnsi="Arial" w:cs="Arial"/>
          <w:spacing w:val="1"/>
          <w:sz w:val="24"/>
          <w:szCs w:val="24"/>
        </w:rPr>
      </w:pPr>
      <w:r>
        <w:rPr>
          <w:rFonts w:ascii="Arial" w:hAnsi="Arial" w:cs="Arial"/>
          <w:spacing w:val="1"/>
          <w:sz w:val="24"/>
          <w:szCs w:val="24"/>
        </w:rPr>
        <w:t xml:space="preserve">Ze względu na specyfikę zamówienia w zakresie standaryzacji, wyrób powinien spełniać wszystkie wymagania podane w dalszej części </w:t>
      </w:r>
      <w:r w:rsidR="0087383F">
        <w:rPr>
          <w:rFonts w:ascii="Arial" w:hAnsi="Arial" w:cs="Arial"/>
          <w:spacing w:val="1"/>
          <w:sz w:val="24"/>
          <w:szCs w:val="24"/>
        </w:rPr>
        <w:t>specyfikacji</w:t>
      </w:r>
      <w:r>
        <w:rPr>
          <w:rFonts w:ascii="Arial" w:hAnsi="Arial" w:cs="Arial"/>
          <w:spacing w:val="1"/>
          <w:sz w:val="24"/>
          <w:szCs w:val="24"/>
        </w:rPr>
        <w:t xml:space="preserve"> i być zgodny z</w:t>
      </w:r>
      <w:r w:rsidR="0087383F">
        <w:rPr>
          <w:rFonts w:ascii="Arial" w:hAnsi="Arial" w:cs="Arial"/>
          <w:spacing w:val="1"/>
          <w:sz w:val="24"/>
          <w:szCs w:val="24"/>
        </w:rPr>
        <w:t> </w:t>
      </w:r>
      <w:r>
        <w:rPr>
          <w:rFonts w:ascii="Arial" w:hAnsi="Arial" w:cs="Arial"/>
          <w:spacing w:val="1"/>
          <w:sz w:val="24"/>
          <w:szCs w:val="24"/>
        </w:rPr>
        <w:t xml:space="preserve">asortymentem wymienionym </w:t>
      </w:r>
      <w:r w:rsidR="002420C9">
        <w:rPr>
          <w:rFonts w:ascii="Arial" w:hAnsi="Arial" w:cs="Arial"/>
          <w:spacing w:val="1"/>
          <w:sz w:val="24"/>
          <w:szCs w:val="24"/>
        </w:rPr>
        <w:t>w pkt. 2.</w:t>
      </w:r>
    </w:p>
    <w:p w14:paraId="695A7D77" w14:textId="77777777" w:rsidR="00E25D18" w:rsidRDefault="00E25D18" w:rsidP="00BB0D8E">
      <w:pPr>
        <w:pStyle w:val="Akapitzlist"/>
        <w:jc w:val="both"/>
        <w:rPr>
          <w:rFonts w:ascii="Arial" w:hAnsi="Arial" w:cs="Arial"/>
          <w:spacing w:val="1"/>
          <w:sz w:val="24"/>
          <w:szCs w:val="24"/>
        </w:rPr>
      </w:pPr>
    </w:p>
    <w:p w14:paraId="4F8C3FDB" w14:textId="77777777" w:rsidR="00E25D18" w:rsidRDefault="00E25D18" w:rsidP="00E25D18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Wymagania techniczne</w:t>
      </w:r>
      <w:r w:rsidRPr="00E644C6">
        <w:rPr>
          <w:rFonts w:ascii="Arial" w:hAnsi="Arial" w:cs="Arial"/>
          <w:b/>
          <w:sz w:val="24"/>
        </w:rPr>
        <w:t>.</w:t>
      </w:r>
    </w:p>
    <w:p w14:paraId="527A978A" w14:textId="77777777" w:rsidR="00E25D18" w:rsidRPr="00E25D18" w:rsidRDefault="00E25D18" w:rsidP="00E25D18">
      <w:pPr>
        <w:pStyle w:val="Akapitzlist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vanish/>
          <w:sz w:val="24"/>
        </w:rPr>
      </w:pPr>
    </w:p>
    <w:p w14:paraId="441460F3" w14:textId="77777777" w:rsidR="00E25D18" w:rsidRPr="00E25D18" w:rsidRDefault="00E25D18" w:rsidP="00E25D18">
      <w:pPr>
        <w:pStyle w:val="Akapitzlist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vanish/>
          <w:sz w:val="24"/>
        </w:rPr>
      </w:pPr>
    </w:p>
    <w:p w14:paraId="5CD81F9F" w14:textId="77777777" w:rsidR="00E25D18" w:rsidRPr="00E25D18" w:rsidRDefault="00E25D18" w:rsidP="00E25D18">
      <w:pPr>
        <w:pStyle w:val="Akapitzlist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vanish/>
          <w:sz w:val="24"/>
        </w:rPr>
      </w:pPr>
    </w:p>
    <w:p w14:paraId="6A41EC54" w14:textId="77777777" w:rsidR="00E25D18" w:rsidRPr="00E25D18" w:rsidRDefault="00E25D18" w:rsidP="00E25D18">
      <w:pPr>
        <w:pStyle w:val="Akapitzlist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vanish/>
          <w:sz w:val="24"/>
        </w:rPr>
      </w:pPr>
    </w:p>
    <w:p w14:paraId="722E8DDF" w14:textId="226E4836" w:rsidR="00363D26" w:rsidRPr="00363D26" w:rsidRDefault="00052A08" w:rsidP="00363D26">
      <w:pPr>
        <w:pStyle w:val="Akapitzlist"/>
        <w:numPr>
          <w:ilvl w:val="1"/>
          <w:numId w:val="9"/>
        </w:numPr>
        <w:spacing w:after="200" w:line="276" w:lineRule="auto"/>
        <w:ind w:left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 xml:space="preserve"> </w:t>
      </w:r>
      <w:r w:rsidR="00E25D18" w:rsidRPr="00E25D18">
        <w:rPr>
          <w:rFonts w:ascii="Arial" w:hAnsi="Arial" w:cs="Arial"/>
          <w:sz w:val="24"/>
        </w:rPr>
        <w:t>Oferowane</w:t>
      </w:r>
      <w:r w:rsidR="00105E28">
        <w:rPr>
          <w:rFonts w:ascii="Arial" w:hAnsi="Arial" w:cs="Arial"/>
          <w:sz w:val="24"/>
        </w:rPr>
        <w:t xml:space="preserve"> </w:t>
      </w:r>
      <w:r w:rsidR="0009080A">
        <w:rPr>
          <w:rFonts w:ascii="Arial" w:hAnsi="Arial" w:cs="Arial"/>
          <w:sz w:val="24"/>
        </w:rPr>
        <w:t>częś</w:t>
      </w:r>
      <w:r w:rsidR="00105E28">
        <w:rPr>
          <w:rFonts w:ascii="Arial" w:hAnsi="Arial" w:cs="Arial"/>
          <w:sz w:val="24"/>
        </w:rPr>
        <w:t>ci</w:t>
      </w:r>
      <w:r w:rsidR="0009080A">
        <w:rPr>
          <w:rFonts w:ascii="Arial" w:hAnsi="Arial" w:cs="Arial"/>
          <w:sz w:val="24"/>
        </w:rPr>
        <w:t>, podzespoły</w:t>
      </w:r>
      <w:r w:rsidR="00E25D18">
        <w:rPr>
          <w:rFonts w:ascii="Arial" w:hAnsi="Arial" w:cs="Arial"/>
          <w:sz w:val="24"/>
        </w:rPr>
        <w:t xml:space="preserve"> powinny być wykonane zgodnie </w:t>
      </w:r>
      <w:r w:rsidR="00363D26">
        <w:rPr>
          <w:rFonts w:ascii="Arial" w:hAnsi="Arial" w:cs="Arial"/>
          <w:sz w:val="24"/>
        </w:rPr>
        <w:br/>
      </w:r>
      <w:r w:rsidR="00E25D18">
        <w:rPr>
          <w:rFonts w:ascii="Arial" w:hAnsi="Arial" w:cs="Arial"/>
          <w:sz w:val="24"/>
        </w:rPr>
        <w:t xml:space="preserve">z dokumentacja techniczną i wymaganiami technicznymi opracowanymi przez producenta sprzętu bazowego, tym samym powinny spełniać wymagania jakościowe określone w jego dokumentacji technicznej i być kompatybilne z maszyną bazową i nie powodować szybszego zużycia </w:t>
      </w:r>
      <w:r w:rsidR="00E25D18" w:rsidRPr="00363D26">
        <w:rPr>
          <w:rFonts w:ascii="Arial" w:hAnsi="Arial" w:cs="Arial"/>
          <w:sz w:val="24"/>
          <w:szCs w:val="24"/>
        </w:rPr>
        <w:t>maszyny i jej podzespołów</w:t>
      </w:r>
      <w:r w:rsidR="00363D26" w:rsidRPr="00363D26">
        <w:rPr>
          <w:rFonts w:ascii="Arial" w:hAnsi="Arial" w:cs="Arial"/>
          <w:iCs/>
          <w:sz w:val="24"/>
          <w:szCs w:val="24"/>
        </w:rPr>
        <w:t xml:space="preserve">. </w:t>
      </w:r>
    </w:p>
    <w:p w14:paraId="7FD6F8D2" w14:textId="69EA1EF2" w:rsidR="00363D26" w:rsidRPr="00B1070B" w:rsidRDefault="00105E28" w:rsidP="00363D26">
      <w:pPr>
        <w:pStyle w:val="Akapitzlist"/>
        <w:numPr>
          <w:ilvl w:val="1"/>
          <w:numId w:val="9"/>
        </w:numPr>
        <w:spacing w:after="200" w:line="276" w:lineRule="auto"/>
        <w:ind w:left="1134"/>
        <w:jc w:val="both"/>
        <w:rPr>
          <w:rFonts w:ascii="Arial" w:hAnsi="Arial" w:cs="Arial"/>
          <w:sz w:val="24"/>
        </w:rPr>
      </w:pPr>
      <w:r w:rsidRPr="00B1070B">
        <w:rPr>
          <w:rFonts w:ascii="Arial" w:hAnsi="Arial" w:cs="Arial"/>
          <w:sz w:val="24"/>
        </w:rPr>
        <w:t xml:space="preserve">Dopuszcza się złożenie oferty </w:t>
      </w:r>
      <w:r w:rsidR="00E70778" w:rsidRPr="00B1070B">
        <w:rPr>
          <w:rFonts w:ascii="Arial" w:hAnsi="Arial" w:cs="Arial"/>
          <w:sz w:val="24"/>
        </w:rPr>
        <w:t>równoważnej poprzez zaoferowanie części</w:t>
      </w:r>
      <w:r w:rsidR="00B1070B">
        <w:rPr>
          <w:rFonts w:ascii="Arial" w:hAnsi="Arial" w:cs="Arial"/>
          <w:sz w:val="24"/>
        </w:rPr>
        <w:t xml:space="preserve"> zamiennych</w:t>
      </w:r>
      <w:r w:rsidR="00E70778" w:rsidRPr="00B1070B">
        <w:rPr>
          <w:rFonts w:ascii="Arial" w:hAnsi="Arial" w:cs="Arial"/>
          <w:sz w:val="24"/>
        </w:rPr>
        <w:t xml:space="preserve"> i podzespołów zamiennych o innych oznaczeniach katalogowych pod warunkiem zamienności</w:t>
      </w:r>
      <w:r w:rsidR="00363D26" w:rsidRPr="00B1070B">
        <w:rPr>
          <w:rFonts w:ascii="Arial" w:hAnsi="Arial" w:cs="Arial"/>
          <w:sz w:val="24"/>
        </w:rPr>
        <w:t xml:space="preserve"> oferowanych wyrobów pod względem parametrów technicznych, eksploatacyjnych i montażowych. </w:t>
      </w:r>
      <w:r w:rsidR="00B1070B">
        <w:rPr>
          <w:rFonts w:ascii="Arial" w:hAnsi="Arial" w:cs="Arial"/>
          <w:sz w:val="24"/>
        </w:rPr>
        <w:br/>
      </w:r>
      <w:r w:rsidR="00363D26" w:rsidRPr="00B1070B">
        <w:rPr>
          <w:rFonts w:ascii="Arial" w:hAnsi="Arial" w:cs="Arial"/>
          <w:iCs/>
          <w:sz w:val="24"/>
          <w:szCs w:val="24"/>
        </w:rPr>
        <w:t xml:space="preserve">W takim wypadku oferowany przez Wykonawcę wyrób musi w pełni zastępować wyrób oryginalny, żądany przez Zamawiającego, być co najmniej na poziomie parametrów wskazanego wyrobu lub lepszych tj. być o właściwościach funkcjonalnych i jakościowych takich samych lub zbliżonych do tych określonych przez Zamawiającego. W przypadku zaoferowania produktów równoważnych, Wykonawca powinien wskazać </w:t>
      </w:r>
      <w:r w:rsidR="009E3F4F">
        <w:rPr>
          <w:rFonts w:ascii="Arial" w:hAnsi="Arial" w:cs="Arial"/>
          <w:iCs/>
          <w:sz w:val="24"/>
          <w:szCs w:val="24"/>
        </w:rPr>
        <w:br/>
      </w:r>
      <w:r w:rsidR="00363D26" w:rsidRPr="00B1070B">
        <w:rPr>
          <w:rFonts w:ascii="Arial" w:hAnsi="Arial" w:cs="Arial"/>
          <w:iCs/>
          <w:sz w:val="24"/>
          <w:szCs w:val="24"/>
        </w:rPr>
        <w:t>w „Formularzu ofertowym” numery katalogowe zaoferowanego produktu równoważnego</w:t>
      </w:r>
      <w:r w:rsidR="00B1070B" w:rsidRPr="00B1070B">
        <w:rPr>
          <w:rFonts w:ascii="Arial" w:hAnsi="Arial" w:cs="Arial"/>
          <w:iCs/>
          <w:sz w:val="24"/>
          <w:szCs w:val="24"/>
        </w:rPr>
        <w:t xml:space="preserve"> w celu umożliwienia </w:t>
      </w:r>
      <w:r w:rsidR="00363D26" w:rsidRPr="00B1070B">
        <w:rPr>
          <w:rFonts w:ascii="Arial" w:hAnsi="Arial" w:cs="Arial"/>
          <w:iCs/>
          <w:sz w:val="24"/>
          <w:szCs w:val="24"/>
        </w:rPr>
        <w:t>jednoznaczn</w:t>
      </w:r>
      <w:r w:rsidR="00B1070B" w:rsidRPr="00B1070B">
        <w:rPr>
          <w:rFonts w:ascii="Arial" w:hAnsi="Arial" w:cs="Arial"/>
          <w:iCs/>
          <w:sz w:val="24"/>
          <w:szCs w:val="24"/>
        </w:rPr>
        <w:t>ej</w:t>
      </w:r>
      <w:r w:rsidR="00363D26" w:rsidRPr="00B1070B">
        <w:rPr>
          <w:rFonts w:ascii="Arial" w:hAnsi="Arial" w:cs="Arial"/>
          <w:iCs/>
          <w:sz w:val="24"/>
          <w:szCs w:val="24"/>
        </w:rPr>
        <w:t xml:space="preserve"> identyfikacj</w:t>
      </w:r>
      <w:r w:rsidR="00B1070B" w:rsidRPr="00B1070B">
        <w:rPr>
          <w:rFonts w:ascii="Arial" w:hAnsi="Arial" w:cs="Arial"/>
          <w:iCs/>
          <w:sz w:val="24"/>
          <w:szCs w:val="24"/>
        </w:rPr>
        <w:t>i</w:t>
      </w:r>
      <w:r w:rsidR="00363D26" w:rsidRPr="00B1070B">
        <w:rPr>
          <w:rFonts w:ascii="Arial" w:hAnsi="Arial" w:cs="Arial"/>
          <w:iCs/>
          <w:sz w:val="24"/>
          <w:szCs w:val="24"/>
        </w:rPr>
        <w:t xml:space="preserve"> części</w:t>
      </w:r>
      <w:r w:rsidR="00B1070B" w:rsidRPr="00B1070B">
        <w:rPr>
          <w:rFonts w:ascii="Arial" w:hAnsi="Arial" w:cs="Arial"/>
          <w:iCs/>
          <w:sz w:val="24"/>
          <w:szCs w:val="24"/>
        </w:rPr>
        <w:t>, podzespołu.</w:t>
      </w:r>
      <w:r w:rsidR="00363D26" w:rsidRPr="00B1070B">
        <w:rPr>
          <w:rFonts w:ascii="Arial" w:hAnsi="Arial" w:cs="Arial"/>
          <w:iCs/>
          <w:sz w:val="24"/>
          <w:szCs w:val="24"/>
        </w:rPr>
        <w:t xml:space="preserve"> </w:t>
      </w:r>
    </w:p>
    <w:p w14:paraId="6C00124B" w14:textId="53523AF4" w:rsidR="00FE4DF0" w:rsidRPr="00FE4DF0" w:rsidRDefault="00052A08" w:rsidP="00FE4DF0">
      <w:pPr>
        <w:pStyle w:val="Akapitzlist"/>
        <w:numPr>
          <w:ilvl w:val="1"/>
          <w:numId w:val="9"/>
        </w:numPr>
        <w:spacing w:after="200" w:line="276" w:lineRule="auto"/>
        <w:ind w:left="113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</w:t>
      </w:r>
      <w:r w:rsidR="00FE4DF0" w:rsidRPr="00FE4DF0">
        <w:rPr>
          <w:rFonts w:ascii="Arial" w:hAnsi="Arial" w:cs="Arial"/>
          <w:sz w:val="24"/>
        </w:rPr>
        <w:t>Wszystkie części</w:t>
      </w:r>
      <w:r w:rsidR="00FE4DF0">
        <w:rPr>
          <w:rFonts w:ascii="Arial" w:hAnsi="Arial" w:cs="Arial"/>
          <w:sz w:val="24"/>
        </w:rPr>
        <w:t xml:space="preserve"> zamienne</w:t>
      </w:r>
      <w:r w:rsidR="00FE4DF0" w:rsidRPr="00FE4DF0">
        <w:rPr>
          <w:rFonts w:ascii="Arial" w:hAnsi="Arial" w:cs="Arial"/>
          <w:sz w:val="24"/>
        </w:rPr>
        <w:t>, podzespoły wykonane w całości z metalu powinny być nowe</w:t>
      </w:r>
      <w:r w:rsidR="00AB7219">
        <w:rPr>
          <w:rFonts w:ascii="Arial" w:hAnsi="Arial" w:cs="Arial"/>
          <w:sz w:val="24"/>
        </w:rPr>
        <w:t xml:space="preserve"> </w:t>
      </w:r>
      <w:r w:rsidR="00FE4DF0" w:rsidRPr="00FE4DF0">
        <w:rPr>
          <w:rFonts w:ascii="Arial" w:hAnsi="Arial" w:cs="Arial"/>
          <w:sz w:val="24"/>
        </w:rPr>
        <w:t>i nie regenerowane. W przypadku części układu elektrycznego, hydraulicznego i hamulcowego wykonanych z tworzyw sztucznych (w tym z gumy) dopuszcza się elementy z produkcji nie starszej niż z 202</w:t>
      </w:r>
      <w:r w:rsidR="002420C9">
        <w:rPr>
          <w:rFonts w:ascii="Arial" w:hAnsi="Arial" w:cs="Arial"/>
          <w:sz w:val="24"/>
        </w:rPr>
        <w:t>5</w:t>
      </w:r>
      <w:r w:rsidR="00FE4DF0" w:rsidRPr="00FE4DF0">
        <w:rPr>
          <w:rFonts w:ascii="Arial" w:hAnsi="Arial" w:cs="Arial"/>
          <w:sz w:val="24"/>
        </w:rPr>
        <w:t xml:space="preserve"> r. nowe i nie regenerowane.</w:t>
      </w:r>
    </w:p>
    <w:p w14:paraId="385F630D" w14:textId="4B2592F3" w:rsidR="00052A08" w:rsidRDefault="00052A08" w:rsidP="00C52614">
      <w:pPr>
        <w:pStyle w:val="Akapitzlist"/>
        <w:numPr>
          <w:ilvl w:val="1"/>
          <w:numId w:val="9"/>
        </w:numPr>
        <w:spacing w:after="200" w:line="276" w:lineRule="auto"/>
        <w:ind w:left="113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Dostarczone wyroby </w:t>
      </w:r>
      <w:r w:rsidR="002420C9">
        <w:rPr>
          <w:rFonts w:ascii="Arial" w:hAnsi="Arial" w:cs="Arial"/>
          <w:sz w:val="24"/>
        </w:rPr>
        <w:t>powinny</w:t>
      </w:r>
      <w:r>
        <w:rPr>
          <w:rFonts w:ascii="Arial" w:hAnsi="Arial" w:cs="Arial"/>
          <w:sz w:val="24"/>
        </w:rPr>
        <w:t xml:space="preserve"> być </w:t>
      </w:r>
      <w:r w:rsidR="002420C9">
        <w:rPr>
          <w:rFonts w:ascii="Arial" w:hAnsi="Arial" w:cs="Arial"/>
          <w:sz w:val="24"/>
        </w:rPr>
        <w:t>s</w:t>
      </w:r>
      <w:r>
        <w:rPr>
          <w:rFonts w:ascii="Arial" w:hAnsi="Arial" w:cs="Arial"/>
          <w:sz w:val="24"/>
        </w:rPr>
        <w:t>pakowane</w:t>
      </w:r>
      <w:r w:rsidR="00501B91">
        <w:rPr>
          <w:rFonts w:ascii="Arial" w:hAnsi="Arial" w:cs="Arial"/>
          <w:sz w:val="24"/>
        </w:rPr>
        <w:t xml:space="preserve"> w opakowaniach</w:t>
      </w:r>
      <w:r w:rsidR="0044158B">
        <w:rPr>
          <w:rFonts w:ascii="Arial" w:hAnsi="Arial" w:cs="Arial"/>
          <w:sz w:val="24"/>
        </w:rPr>
        <w:t xml:space="preserve"> jednostkowych</w:t>
      </w:r>
      <w:r w:rsidR="00B1070B">
        <w:rPr>
          <w:rFonts w:ascii="Arial" w:hAnsi="Arial" w:cs="Arial"/>
          <w:sz w:val="24"/>
        </w:rPr>
        <w:t xml:space="preserve"> na paletach EURO lub przymocowane na paletach EURO (części i podzespoły dużych gabarytów) oraz </w:t>
      </w:r>
      <w:r>
        <w:rPr>
          <w:rFonts w:ascii="Arial" w:hAnsi="Arial" w:cs="Arial"/>
          <w:sz w:val="24"/>
        </w:rPr>
        <w:t>zakonserwowane metod</w:t>
      </w:r>
      <w:r w:rsidR="008143C1">
        <w:rPr>
          <w:rFonts w:ascii="Arial" w:hAnsi="Arial" w:cs="Arial"/>
          <w:sz w:val="24"/>
        </w:rPr>
        <w:t>ą</w:t>
      </w:r>
      <w:r>
        <w:rPr>
          <w:rFonts w:ascii="Arial" w:hAnsi="Arial" w:cs="Arial"/>
          <w:sz w:val="24"/>
        </w:rPr>
        <w:t xml:space="preserve"> zapewniającą zachowanie właściwości oraz parametrów techniczno-eksploatacyjnych podczas przechowywania w warunkach magazynowych w okresach: </w:t>
      </w:r>
    </w:p>
    <w:p w14:paraId="3E67BE64" w14:textId="77777777" w:rsidR="00052A08" w:rsidRDefault="008143C1" w:rsidP="00C52614">
      <w:pPr>
        <w:pStyle w:val="Akapitzlist"/>
        <w:numPr>
          <w:ilvl w:val="0"/>
          <w:numId w:val="5"/>
        </w:numPr>
        <w:spacing w:after="200"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dla wyrobów metalowych</w:t>
      </w:r>
      <w:r w:rsidR="00052A08">
        <w:rPr>
          <w:rFonts w:ascii="Arial" w:hAnsi="Arial" w:cs="Arial"/>
          <w:sz w:val="24"/>
        </w:rPr>
        <w:t>: minimum 7 lat;</w:t>
      </w:r>
    </w:p>
    <w:p w14:paraId="2CFFE5E9" w14:textId="77777777" w:rsidR="00052A08" w:rsidRDefault="00052A08" w:rsidP="00C52614">
      <w:pPr>
        <w:pStyle w:val="Akapitzlist"/>
        <w:numPr>
          <w:ilvl w:val="0"/>
          <w:numId w:val="5"/>
        </w:numPr>
        <w:spacing w:after="200"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dla wyrobów metalowo-gumowych: minimum 7 lat;</w:t>
      </w:r>
    </w:p>
    <w:p w14:paraId="7023DE7A" w14:textId="77777777" w:rsidR="00052A08" w:rsidRDefault="00052A08" w:rsidP="00C52614">
      <w:pPr>
        <w:pStyle w:val="Akapitzlist"/>
        <w:numPr>
          <w:ilvl w:val="0"/>
          <w:numId w:val="5"/>
        </w:numPr>
        <w:spacing w:after="200"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dla wyrobów gumowych i wykonanych z two</w:t>
      </w:r>
      <w:r w:rsidR="008C02FC">
        <w:rPr>
          <w:rFonts w:ascii="Arial" w:hAnsi="Arial" w:cs="Arial"/>
          <w:sz w:val="24"/>
        </w:rPr>
        <w:t>rzywa sztucznego: minimum 7 lat.</w:t>
      </w:r>
    </w:p>
    <w:p w14:paraId="28CF83F7" w14:textId="6FF66586" w:rsidR="004A31B2" w:rsidRPr="003B0783" w:rsidRDefault="00214351" w:rsidP="003B0783">
      <w:pPr>
        <w:pStyle w:val="Akapitzlist"/>
        <w:numPr>
          <w:ilvl w:val="1"/>
          <w:numId w:val="9"/>
        </w:numPr>
        <w:spacing w:after="200" w:line="276" w:lineRule="auto"/>
        <w:ind w:left="1134"/>
        <w:jc w:val="both"/>
        <w:rPr>
          <w:rFonts w:ascii="Arial" w:hAnsi="Arial" w:cs="Arial"/>
          <w:spacing w:val="1"/>
          <w:sz w:val="24"/>
          <w:szCs w:val="24"/>
        </w:rPr>
      </w:pPr>
      <w:r w:rsidRPr="003B0783">
        <w:rPr>
          <w:rFonts w:ascii="Arial" w:hAnsi="Arial" w:cs="Arial"/>
          <w:spacing w:val="1"/>
          <w:sz w:val="24"/>
          <w:szCs w:val="24"/>
        </w:rPr>
        <w:t>Każdy jednostkowy element umieszczony w opak</w:t>
      </w:r>
      <w:r w:rsidR="003B0783">
        <w:rPr>
          <w:rFonts w:ascii="Arial" w:hAnsi="Arial" w:cs="Arial"/>
          <w:spacing w:val="1"/>
          <w:sz w:val="24"/>
          <w:szCs w:val="24"/>
        </w:rPr>
        <w:t>owaniu</w:t>
      </w:r>
      <w:r w:rsidRPr="003B0783">
        <w:rPr>
          <w:rFonts w:ascii="Arial" w:hAnsi="Arial" w:cs="Arial"/>
          <w:spacing w:val="1"/>
          <w:sz w:val="24"/>
          <w:szCs w:val="24"/>
        </w:rPr>
        <w:t xml:space="preserve">, powinien być zapakowany i zabezpieczony indywidualnie, elementy w większej ilości niż 1 szt. mogą być zapakowane w opakowaniu zbiorczym obejmującym ilości danej pozycji. </w:t>
      </w:r>
    </w:p>
    <w:p w14:paraId="3ABA4746" w14:textId="7DC3EE8A" w:rsidR="008C02FC" w:rsidRPr="003B0783" w:rsidRDefault="00011CEC" w:rsidP="003B0783">
      <w:pPr>
        <w:pStyle w:val="Akapitzlist"/>
        <w:numPr>
          <w:ilvl w:val="1"/>
          <w:numId w:val="9"/>
        </w:numPr>
        <w:spacing w:after="200" w:line="276" w:lineRule="auto"/>
        <w:ind w:left="1134"/>
        <w:jc w:val="both"/>
        <w:rPr>
          <w:rFonts w:ascii="Arial" w:hAnsi="Arial" w:cs="Arial"/>
          <w:spacing w:val="1"/>
          <w:sz w:val="24"/>
          <w:szCs w:val="24"/>
        </w:rPr>
      </w:pPr>
      <w:r w:rsidRPr="003B0783">
        <w:rPr>
          <w:rFonts w:ascii="Arial" w:hAnsi="Arial" w:cs="Arial"/>
          <w:spacing w:val="1"/>
          <w:sz w:val="24"/>
          <w:szCs w:val="24"/>
        </w:rPr>
        <w:t xml:space="preserve">Etykiety jednostkowe </w:t>
      </w:r>
      <w:r w:rsidR="00CC5F1A" w:rsidRPr="003B0783">
        <w:rPr>
          <w:rFonts w:ascii="Arial" w:hAnsi="Arial" w:cs="Arial"/>
          <w:spacing w:val="1"/>
          <w:sz w:val="24"/>
          <w:szCs w:val="24"/>
        </w:rPr>
        <w:t>(części</w:t>
      </w:r>
      <w:r w:rsidR="003B0783">
        <w:rPr>
          <w:rFonts w:ascii="Arial" w:hAnsi="Arial" w:cs="Arial"/>
          <w:spacing w:val="1"/>
          <w:sz w:val="24"/>
          <w:szCs w:val="24"/>
        </w:rPr>
        <w:t>, podzespoły</w:t>
      </w:r>
      <w:r w:rsidR="00CC5F1A" w:rsidRPr="003B0783">
        <w:rPr>
          <w:rFonts w:ascii="Arial" w:hAnsi="Arial" w:cs="Arial"/>
          <w:spacing w:val="1"/>
          <w:sz w:val="24"/>
          <w:szCs w:val="24"/>
        </w:rPr>
        <w:t xml:space="preserve">) mają posiadać etykiety z nazwą części (elementu), numerem katalogowym, oznaczeniem dostawcy, numerem partii oraz datą produkcji. W przypadku opakowań zewnętrznych zbiorczych powyższe dane mają być zawarte w opisach zbiorczych </w:t>
      </w:r>
      <w:r w:rsidR="002942D7">
        <w:rPr>
          <w:rFonts w:ascii="Arial" w:hAnsi="Arial" w:cs="Arial"/>
          <w:spacing w:val="1"/>
          <w:sz w:val="24"/>
          <w:szCs w:val="24"/>
        </w:rPr>
        <w:br/>
      </w:r>
      <w:r w:rsidR="00CC5F1A" w:rsidRPr="003B0783">
        <w:rPr>
          <w:rFonts w:ascii="Arial" w:hAnsi="Arial" w:cs="Arial"/>
          <w:spacing w:val="1"/>
          <w:sz w:val="24"/>
          <w:szCs w:val="24"/>
        </w:rPr>
        <w:t>w formie opisu – wykazu zawartości opakowania zbiorczego</w:t>
      </w:r>
      <w:r w:rsidR="003B0783">
        <w:rPr>
          <w:rFonts w:ascii="Arial" w:hAnsi="Arial" w:cs="Arial"/>
          <w:spacing w:val="1"/>
          <w:sz w:val="24"/>
          <w:szCs w:val="24"/>
        </w:rPr>
        <w:t>.</w:t>
      </w:r>
      <w:r w:rsidR="00CC5F1A" w:rsidRPr="003B0783">
        <w:rPr>
          <w:rFonts w:ascii="Arial" w:hAnsi="Arial" w:cs="Arial"/>
          <w:spacing w:val="1"/>
          <w:sz w:val="24"/>
          <w:szCs w:val="24"/>
        </w:rPr>
        <w:t xml:space="preserve"> </w:t>
      </w:r>
    </w:p>
    <w:p w14:paraId="174D0C64" w14:textId="77777777" w:rsidR="00BB0D8E" w:rsidRPr="001C414A" w:rsidRDefault="00BB0D8E" w:rsidP="00BB0D8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b/>
          <w:sz w:val="24"/>
        </w:rPr>
      </w:pPr>
      <w:r w:rsidRPr="001C414A">
        <w:rPr>
          <w:rFonts w:ascii="Arial" w:hAnsi="Arial" w:cs="Arial"/>
          <w:b/>
          <w:sz w:val="24"/>
        </w:rPr>
        <w:t>Wymagania co do oceny zgodności wyrobu.</w:t>
      </w:r>
    </w:p>
    <w:p w14:paraId="01E12881" w14:textId="5C5F0887" w:rsidR="00BB0D8E" w:rsidRDefault="00BB0D8E" w:rsidP="00BB0D8E">
      <w:pPr>
        <w:pStyle w:val="Akapitzlist"/>
        <w:jc w:val="both"/>
        <w:rPr>
          <w:rFonts w:ascii="Arial" w:hAnsi="Arial" w:cs="Arial"/>
          <w:sz w:val="24"/>
        </w:rPr>
      </w:pPr>
      <w:r w:rsidRPr="001C414A">
        <w:rPr>
          <w:rFonts w:ascii="Arial" w:hAnsi="Arial" w:cs="Arial"/>
          <w:sz w:val="24"/>
        </w:rPr>
        <w:t xml:space="preserve">Wyrób nie jest zakwalifikowany do oceny zgodności zgodnie z rozporządzeniem Ministra Obrony Narodowej z dnia 11 stycznia 2013 roku </w:t>
      </w:r>
      <w:r w:rsidRPr="001C414A">
        <w:rPr>
          <w:rFonts w:ascii="Arial" w:hAnsi="Arial" w:cs="Arial"/>
          <w:i/>
          <w:sz w:val="24"/>
        </w:rPr>
        <w:t>w sprawie szczegółowego wykazu wyrobów podlegających ocenie zgodności oraz sposobu i trybu przeprowadzenia oceny zgodności wyrobów przeznaczonych na potrzeby obronności państwa</w:t>
      </w:r>
      <w:r w:rsidRPr="001C414A">
        <w:rPr>
          <w:rFonts w:ascii="Arial" w:hAnsi="Arial" w:cs="Arial"/>
          <w:sz w:val="24"/>
        </w:rPr>
        <w:t xml:space="preserve"> (Dz.U. z dnia 29 stycznia 2013 r. poz. 136 z późn. zm.).</w:t>
      </w:r>
    </w:p>
    <w:p w14:paraId="1A381C8A" w14:textId="77777777" w:rsidR="0059721A" w:rsidRDefault="0059721A" w:rsidP="00BB0D8E">
      <w:pPr>
        <w:pStyle w:val="Akapitzlist"/>
        <w:jc w:val="both"/>
        <w:rPr>
          <w:rFonts w:ascii="Arial" w:hAnsi="Arial" w:cs="Arial"/>
          <w:sz w:val="24"/>
        </w:rPr>
      </w:pPr>
    </w:p>
    <w:p w14:paraId="35DB9DFA" w14:textId="77777777" w:rsidR="00BB0D8E" w:rsidRDefault="00BB0D8E" w:rsidP="00BB0D8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b/>
          <w:sz w:val="24"/>
        </w:rPr>
      </w:pPr>
      <w:r w:rsidRPr="00E644C6">
        <w:rPr>
          <w:rFonts w:ascii="Arial" w:hAnsi="Arial" w:cs="Arial"/>
          <w:b/>
          <w:sz w:val="24"/>
        </w:rPr>
        <w:t>Wymagania dotyczące ochrony informacji niejawnych.</w:t>
      </w:r>
    </w:p>
    <w:p w14:paraId="454853BE" w14:textId="5839142B" w:rsidR="00BB0D8E" w:rsidRDefault="00BB0D8E" w:rsidP="00BB0D8E">
      <w:pPr>
        <w:pStyle w:val="Akapitzlist"/>
        <w:jc w:val="both"/>
        <w:rPr>
          <w:rFonts w:ascii="Arial" w:hAnsi="Arial" w:cs="Arial"/>
          <w:sz w:val="24"/>
        </w:rPr>
      </w:pPr>
      <w:r w:rsidRPr="00DD7B7A">
        <w:rPr>
          <w:rFonts w:ascii="Arial" w:hAnsi="Arial" w:cs="Arial"/>
          <w:sz w:val="24"/>
        </w:rPr>
        <w:t>Nie dotyczy.</w:t>
      </w:r>
    </w:p>
    <w:p w14:paraId="20C7A232" w14:textId="77777777" w:rsidR="0059721A" w:rsidRPr="007A3D68" w:rsidRDefault="0059721A" w:rsidP="00BB0D8E">
      <w:pPr>
        <w:pStyle w:val="Akapitzlist"/>
        <w:jc w:val="both"/>
        <w:rPr>
          <w:rFonts w:ascii="Arial" w:hAnsi="Arial" w:cs="Arial"/>
          <w:sz w:val="24"/>
        </w:rPr>
      </w:pPr>
    </w:p>
    <w:p w14:paraId="02C17B4A" w14:textId="77777777" w:rsidR="00BB0D8E" w:rsidRDefault="00BB0D8E" w:rsidP="00BB0D8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sz w:val="24"/>
        </w:rPr>
      </w:pPr>
      <w:r w:rsidRPr="00340ABD">
        <w:rPr>
          <w:rFonts w:ascii="Arial" w:hAnsi="Arial" w:cs="Arial"/>
          <w:b/>
          <w:sz w:val="24"/>
        </w:rPr>
        <w:t>Wymagania w zakresie jakości wyrobu.</w:t>
      </w:r>
      <w:r w:rsidRPr="00997B55">
        <w:rPr>
          <w:rFonts w:ascii="Arial" w:hAnsi="Arial" w:cs="Arial"/>
          <w:sz w:val="24"/>
        </w:rPr>
        <w:t xml:space="preserve"> </w:t>
      </w:r>
    </w:p>
    <w:p w14:paraId="53A38280" w14:textId="36203F0E" w:rsidR="00BB0D8E" w:rsidRDefault="008C02FC" w:rsidP="00BB0D8E">
      <w:pPr>
        <w:pStyle w:val="Akapitzlist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Zgodnie z klauzulą jakościową</w:t>
      </w:r>
      <w:r w:rsidR="00BB0D8E" w:rsidRPr="009D2F71">
        <w:rPr>
          <w:rFonts w:ascii="Arial" w:hAnsi="Arial" w:cs="Arial"/>
          <w:sz w:val="24"/>
        </w:rPr>
        <w:t>.</w:t>
      </w:r>
    </w:p>
    <w:p w14:paraId="0E1FBF00" w14:textId="77777777" w:rsidR="0059721A" w:rsidRPr="009D2F71" w:rsidRDefault="0059721A" w:rsidP="00BB0D8E">
      <w:pPr>
        <w:pStyle w:val="Akapitzlist"/>
        <w:jc w:val="both"/>
        <w:rPr>
          <w:rFonts w:ascii="Arial" w:hAnsi="Arial" w:cs="Arial"/>
          <w:sz w:val="24"/>
        </w:rPr>
      </w:pPr>
    </w:p>
    <w:p w14:paraId="42D24052" w14:textId="77777777" w:rsidR="00BB0D8E" w:rsidRDefault="00BB0D8E" w:rsidP="00BB0D8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997B55">
        <w:rPr>
          <w:rFonts w:ascii="Arial" w:hAnsi="Arial" w:cs="Arial"/>
          <w:b/>
          <w:sz w:val="24"/>
        </w:rPr>
        <w:t>Wymagania gwarancyjne.</w:t>
      </w:r>
      <w:r w:rsidRPr="00997B55">
        <w:rPr>
          <w:rFonts w:ascii="Arial" w:hAnsi="Arial" w:cs="Arial"/>
          <w:sz w:val="24"/>
          <w:szCs w:val="24"/>
        </w:rPr>
        <w:t xml:space="preserve"> </w:t>
      </w:r>
    </w:p>
    <w:p w14:paraId="16FA4FC6" w14:textId="77777777" w:rsidR="00C52614" w:rsidRPr="00C52614" w:rsidRDefault="00C52614" w:rsidP="00C52614">
      <w:pPr>
        <w:pStyle w:val="Akapitzlist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vanish/>
          <w:sz w:val="24"/>
          <w:szCs w:val="24"/>
        </w:rPr>
      </w:pPr>
    </w:p>
    <w:p w14:paraId="1BD32B6F" w14:textId="77777777" w:rsidR="00C52614" w:rsidRPr="00C52614" w:rsidRDefault="00C52614" w:rsidP="00C52614">
      <w:pPr>
        <w:pStyle w:val="Akapitzlist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vanish/>
          <w:sz w:val="24"/>
          <w:szCs w:val="24"/>
        </w:rPr>
      </w:pPr>
    </w:p>
    <w:p w14:paraId="0F360643" w14:textId="77777777" w:rsidR="00C52614" w:rsidRPr="00C52614" w:rsidRDefault="00C52614" w:rsidP="00C52614">
      <w:pPr>
        <w:pStyle w:val="Akapitzlist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vanish/>
          <w:sz w:val="24"/>
          <w:szCs w:val="24"/>
        </w:rPr>
      </w:pPr>
    </w:p>
    <w:p w14:paraId="269AF003" w14:textId="77777777" w:rsidR="00C52614" w:rsidRPr="00C52614" w:rsidRDefault="00C52614" w:rsidP="00C52614">
      <w:pPr>
        <w:pStyle w:val="Akapitzlist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vanish/>
          <w:sz w:val="24"/>
          <w:szCs w:val="24"/>
        </w:rPr>
      </w:pPr>
    </w:p>
    <w:p w14:paraId="20F67B5C" w14:textId="5CC55E74" w:rsidR="008C02FC" w:rsidRPr="009E3F4F" w:rsidRDefault="00817694" w:rsidP="009E3F4F">
      <w:pPr>
        <w:pStyle w:val="Akapitzlist"/>
        <w:numPr>
          <w:ilvl w:val="1"/>
          <w:numId w:val="9"/>
        </w:numPr>
        <w:spacing w:after="200" w:line="276" w:lineRule="auto"/>
        <w:ind w:left="1134"/>
        <w:jc w:val="both"/>
        <w:rPr>
          <w:rFonts w:ascii="Arial" w:hAnsi="Arial" w:cs="Arial"/>
          <w:spacing w:val="1"/>
          <w:sz w:val="24"/>
          <w:szCs w:val="24"/>
        </w:rPr>
      </w:pPr>
      <w:r w:rsidRPr="009E3F4F">
        <w:rPr>
          <w:rFonts w:ascii="Arial" w:hAnsi="Arial" w:cs="Arial"/>
          <w:spacing w:val="1"/>
          <w:sz w:val="24"/>
          <w:szCs w:val="24"/>
        </w:rPr>
        <w:t>Wykonawca udzieli gwaranc</w:t>
      </w:r>
      <w:r w:rsidR="001A3A7C" w:rsidRPr="009E3F4F">
        <w:rPr>
          <w:rFonts w:ascii="Arial" w:hAnsi="Arial" w:cs="Arial"/>
          <w:spacing w:val="1"/>
          <w:sz w:val="24"/>
          <w:szCs w:val="24"/>
        </w:rPr>
        <w:t xml:space="preserve">ji na przedmiot umowy na okres </w:t>
      </w:r>
      <w:r w:rsidR="009A5675" w:rsidRPr="009E3F4F">
        <w:rPr>
          <w:rFonts w:ascii="Arial" w:hAnsi="Arial" w:cs="Arial"/>
          <w:spacing w:val="1"/>
          <w:sz w:val="24"/>
          <w:szCs w:val="24"/>
        </w:rPr>
        <w:t>min.</w:t>
      </w:r>
      <w:r w:rsidR="001A3A7C" w:rsidRPr="009E3F4F">
        <w:rPr>
          <w:rFonts w:ascii="Arial" w:hAnsi="Arial" w:cs="Arial"/>
          <w:spacing w:val="1"/>
          <w:sz w:val="24"/>
          <w:szCs w:val="24"/>
        </w:rPr>
        <w:t>24</w:t>
      </w:r>
      <w:r w:rsidRPr="009E3F4F">
        <w:rPr>
          <w:rFonts w:ascii="Arial" w:hAnsi="Arial" w:cs="Arial"/>
          <w:spacing w:val="1"/>
          <w:sz w:val="24"/>
          <w:szCs w:val="24"/>
        </w:rPr>
        <w:t xml:space="preserve"> miesięcy.</w:t>
      </w:r>
    </w:p>
    <w:p w14:paraId="0163AA0B" w14:textId="4466AF7B" w:rsidR="00C52614" w:rsidRPr="009E3F4F" w:rsidRDefault="00C52614" w:rsidP="009E3F4F">
      <w:pPr>
        <w:pStyle w:val="Akapitzlist"/>
        <w:numPr>
          <w:ilvl w:val="1"/>
          <w:numId w:val="9"/>
        </w:numPr>
        <w:spacing w:after="200" w:line="276" w:lineRule="auto"/>
        <w:ind w:left="1134"/>
        <w:jc w:val="both"/>
        <w:rPr>
          <w:rFonts w:ascii="Arial" w:hAnsi="Arial" w:cs="Arial"/>
          <w:spacing w:val="1"/>
          <w:sz w:val="24"/>
          <w:szCs w:val="24"/>
        </w:rPr>
      </w:pPr>
      <w:r w:rsidRPr="009E3F4F">
        <w:rPr>
          <w:rFonts w:ascii="Arial" w:hAnsi="Arial" w:cs="Arial"/>
          <w:spacing w:val="1"/>
          <w:sz w:val="24"/>
          <w:szCs w:val="24"/>
        </w:rPr>
        <w:t xml:space="preserve"> Wykonawca przekaże Odbiorcy karty gwarancyjne zawierającej numery identyfikacyjne </w:t>
      </w:r>
      <w:r w:rsidR="003B0783" w:rsidRPr="009E3F4F">
        <w:rPr>
          <w:rFonts w:ascii="Arial" w:hAnsi="Arial" w:cs="Arial"/>
          <w:spacing w:val="1"/>
          <w:sz w:val="24"/>
          <w:szCs w:val="24"/>
        </w:rPr>
        <w:t>części zamiennych/podzespołów.</w:t>
      </w:r>
      <w:r w:rsidRPr="009E3F4F">
        <w:rPr>
          <w:rFonts w:ascii="Arial" w:hAnsi="Arial" w:cs="Arial"/>
          <w:spacing w:val="1"/>
          <w:sz w:val="24"/>
          <w:szCs w:val="24"/>
        </w:rPr>
        <w:t xml:space="preserve"> </w:t>
      </w:r>
    </w:p>
    <w:p w14:paraId="677F07FD" w14:textId="442513EB" w:rsidR="00C52614" w:rsidRPr="009E3F4F" w:rsidRDefault="00C52614" w:rsidP="009E3F4F">
      <w:pPr>
        <w:pStyle w:val="Akapitzlist"/>
        <w:numPr>
          <w:ilvl w:val="1"/>
          <w:numId w:val="9"/>
        </w:numPr>
        <w:spacing w:after="200" w:line="276" w:lineRule="auto"/>
        <w:ind w:left="1134"/>
        <w:jc w:val="both"/>
        <w:rPr>
          <w:rFonts w:ascii="Arial" w:hAnsi="Arial" w:cs="Arial"/>
          <w:spacing w:val="1"/>
          <w:sz w:val="24"/>
          <w:szCs w:val="24"/>
        </w:rPr>
      </w:pPr>
      <w:r w:rsidRPr="009E3F4F">
        <w:rPr>
          <w:rFonts w:ascii="Arial" w:hAnsi="Arial" w:cs="Arial"/>
          <w:spacing w:val="1"/>
          <w:sz w:val="24"/>
          <w:szCs w:val="24"/>
        </w:rPr>
        <w:t>Kart</w:t>
      </w:r>
      <w:r w:rsidR="00E74DEE" w:rsidRPr="009E3F4F">
        <w:rPr>
          <w:rFonts w:ascii="Arial" w:hAnsi="Arial" w:cs="Arial"/>
          <w:spacing w:val="1"/>
          <w:sz w:val="24"/>
          <w:szCs w:val="24"/>
        </w:rPr>
        <w:t>y</w:t>
      </w:r>
      <w:r w:rsidRPr="009E3F4F">
        <w:rPr>
          <w:rFonts w:ascii="Arial" w:hAnsi="Arial" w:cs="Arial"/>
          <w:spacing w:val="1"/>
          <w:sz w:val="24"/>
          <w:szCs w:val="24"/>
        </w:rPr>
        <w:t xml:space="preserve"> gwarancyjne powinny zawierać szczegółową informację o warunkach udzielonej gwarancji </w:t>
      </w:r>
      <w:r w:rsidR="00F24F93" w:rsidRPr="009E3F4F">
        <w:rPr>
          <w:rFonts w:ascii="Arial" w:hAnsi="Arial" w:cs="Arial"/>
          <w:spacing w:val="1"/>
          <w:sz w:val="24"/>
          <w:szCs w:val="24"/>
        </w:rPr>
        <w:t xml:space="preserve">na każdy rodzaj dostarczonego asortymentu oraz </w:t>
      </w:r>
      <w:r w:rsidR="00F24F93" w:rsidRPr="009E3F4F">
        <w:rPr>
          <w:rFonts w:ascii="Arial" w:hAnsi="Arial" w:cs="Arial"/>
          <w:spacing w:val="1"/>
          <w:sz w:val="24"/>
          <w:szCs w:val="24"/>
        </w:rPr>
        <w:br/>
        <w:t xml:space="preserve">o sposobie postępowania w przypadku uruchomienia procedury </w:t>
      </w:r>
      <w:r w:rsidR="00E74DEE" w:rsidRPr="009E3F4F">
        <w:rPr>
          <w:rFonts w:ascii="Arial" w:hAnsi="Arial" w:cs="Arial"/>
          <w:spacing w:val="1"/>
          <w:sz w:val="24"/>
          <w:szCs w:val="24"/>
        </w:rPr>
        <w:t>reklamacyjnej w ramach gwarancji.</w:t>
      </w:r>
    </w:p>
    <w:p w14:paraId="0F626442" w14:textId="77777777" w:rsidR="00F24F93" w:rsidRPr="009E3F4F" w:rsidRDefault="00F24F93" w:rsidP="009E3F4F">
      <w:pPr>
        <w:pStyle w:val="Akapitzlist"/>
        <w:numPr>
          <w:ilvl w:val="1"/>
          <w:numId w:val="9"/>
        </w:numPr>
        <w:spacing w:after="200" w:line="276" w:lineRule="auto"/>
        <w:ind w:left="1134"/>
        <w:jc w:val="both"/>
        <w:rPr>
          <w:rFonts w:ascii="Arial" w:hAnsi="Arial" w:cs="Arial"/>
          <w:spacing w:val="1"/>
          <w:sz w:val="24"/>
          <w:szCs w:val="24"/>
        </w:rPr>
      </w:pPr>
      <w:r w:rsidRPr="009E3F4F">
        <w:rPr>
          <w:rFonts w:ascii="Arial" w:hAnsi="Arial" w:cs="Arial"/>
          <w:spacing w:val="1"/>
          <w:sz w:val="24"/>
          <w:szCs w:val="24"/>
        </w:rPr>
        <w:t>Dla wyrobów identyfikowalnych (posiadające numery seryjne/fabryczne lub inne cechy identyfikowalności) Wykonawca w Kartach gwarancyjnych wskaże dane identyfikacyjne. Na wyroby nie posiadające takich cech Wykonawca dostarcza zbiorcze świadectwo jakości i udziela gwarancji zgodnie z pkt. 8.1.</w:t>
      </w:r>
    </w:p>
    <w:p w14:paraId="4CACF3C5" w14:textId="084F5452" w:rsidR="00F24F93" w:rsidRPr="009E3F4F" w:rsidRDefault="00F24F93" w:rsidP="009E3F4F">
      <w:pPr>
        <w:pStyle w:val="Akapitzlist"/>
        <w:numPr>
          <w:ilvl w:val="1"/>
          <w:numId w:val="9"/>
        </w:numPr>
        <w:spacing w:after="200" w:line="276" w:lineRule="auto"/>
        <w:ind w:left="1134"/>
        <w:jc w:val="both"/>
        <w:rPr>
          <w:rFonts w:ascii="Arial" w:hAnsi="Arial" w:cs="Arial"/>
          <w:spacing w:val="1"/>
          <w:sz w:val="24"/>
          <w:szCs w:val="24"/>
        </w:rPr>
      </w:pPr>
      <w:r w:rsidRPr="009E3F4F">
        <w:rPr>
          <w:rFonts w:ascii="Arial" w:hAnsi="Arial" w:cs="Arial"/>
          <w:spacing w:val="1"/>
          <w:sz w:val="24"/>
          <w:szCs w:val="24"/>
        </w:rPr>
        <w:lastRenderedPageBreak/>
        <w:t xml:space="preserve">Dostawca będzie zobowiązany do nieodpłatnej wymiany </w:t>
      </w:r>
      <w:r w:rsidR="003B0783" w:rsidRPr="009E3F4F">
        <w:rPr>
          <w:rFonts w:ascii="Arial" w:hAnsi="Arial" w:cs="Arial"/>
          <w:spacing w:val="1"/>
          <w:sz w:val="24"/>
          <w:szCs w:val="24"/>
        </w:rPr>
        <w:t xml:space="preserve">części/ podzespołu </w:t>
      </w:r>
      <w:r w:rsidRPr="009E3F4F">
        <w:rPr>
          <w:rFonts w:ascii="Arial" w:hAnsi="Arial" w:cs="Arial"/>
          <w:spacing w:val="1"/>
          <w:sz w:val="24"/>
          <w:szCs w:val="24"/>
        </w:rPr>
        <w:t>w razie utraty ich właściwości w okresie gwarancji obowiązującej dla wyrobów w przechowywaniu oraz w okresie gwarancji obowiązującej dla wyrobów w okresie gwarancji obowiązującej dla części wydanych do eksploatacji.</w:t>
      </w:r>
    </w:p>
    <w:p w14:paraId="2210A476" w14:textId="60A311E7" w:rsidR="00F24F93" w:rsidRDefault="00F24F93" w:rsidP="009E3F4F">
      <w:pPr>
        <w:pStyle w:val="Akapitzlist"/>
        <w:numPr>
          <w:ilvl w:val="1"/>
          <w:numId w:val="9"/>
        </w:numPr>
        <w:spacing w:after="200" w:line="276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9E3F4F">
        <w:rPr>
          <w:rFonts w:ascii="Arial" w:hAnsi="Arial" w:cs="Arial"/>
          <w:spacing w:val="1"/>
          <w:sz w:val="24"/>
          <w:szCs w:val="24"/>
        </w:rPr>
        <w:t xml:space="preserve">W razie stwierdzenia wad w wyrobie lub niezgodności </w:t>
      </w:r>
      <w:r w:rsidR="00257FB5" w:rsidRPr="009E3F4F">
        <w:rPr>
          <w:rFonts w:ascii="Arial" w:hAnsi="Arial" w:cs="Arial"/>
          <w:spacing w:val="1"/>
          <w:sz w:val="24"/>
          <w:szCs w:val="24"/>
        </w:rPr>
        <w:t xml:space="preserve">wyroby </w:t>
      </w:r>
      <w:r w:rsidR="002942D7">
        <w:rPr>
          <w:rFonts w:ascii="Arial" w:hAnsi="Arial" w:cs="Arial"/>
          <w:spacing w:val="1"/>
          <w:sz w:val="24"/>
          <w:szCs w:val="24"/>
        </w:rPr>
        <w:br/>
      </w:r>
      <w:r w:rsidR="00257FB5" w:rsidRPr="009E3F4F">
        <w:rPr>
          <w:rFonts w:ascii="Arial" w:hAnsi="Arial" w:cs="Arial"/>
          <w:spacing w:val="1"/>
          <w:sz w:val="24"/>
          <w:szCs w:val="24"/>
        </w:rPr>
        <w:t>z specyfikacja warunków zamówienia Wykonawca zobowiązuje się na żądanie</w:t>
      </w:r>
      <w:r w:rsidR="00257FB5">
        <w:rPr>
          <w:rFonts w:ascii="Arial" w:hAnsi="Arial" w:cs="Arial"/>
          <w:sz w:val="24"/>
          <w:szCs w:val="24"/>
        </w:rPr>
        <w:t xml:space="preserve"> Odbiorcy/Użytkownika wymienić każdy wadliwy lub niezgodny element na nowy pełnowartościowy, wolny od wad.</w:t>
      </w:r>
    </w:p>
    <w:p w14:paraId="3B18A496" w14:textId="39D74421" w:rsidR="0059721A" w:rsidRPr="00F017CC" w:rsidRDefault="00257FB5" w:rsidP="00F017CC">
      <w:pPr>
        <w:pStyle w:val="Akapitzlist"/>
        <w:numPr>
          <w:ilvl w:val="1"/>
          <w:numId w:val="9"/>
        </w:numPr>
        <w:spacing w:after="200" w:line="276" w:lineRule="auto"/>
        <w:ind w:left="93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Gwarancja obejmuje również wyroby i usługi nabyte u kooperantów.</w:t>
      </w:r>
    </w:p>
    <w:p w14:paraId="26475141" w14:textId="77777777" w:rsidR="00BB0D8E" w:rsidRPr="00755CF4" w:rsidRDefault="00BB0D8E" w:rsidP="00BB0D8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b/>
          <w:sz w:val="24"/>
        </w:rPr>
      </w:pPr>
      <w:r w:rsidRPr="00755CF4">
        <w:rPr>
          <w:rFonts w:ascii="Arial" w:hAnsi="Arial" w:cs="Arial"/>
          <w:b/>
          <w:sz w:val="24"/>
        </w:rPr>
        <w:t>Wymagania w zakresie dozoru technicznego.</w:t>
      </w:r>
    </w:p>
    <w:p w14:paraId="1904E642" w14:textId="77777777" w:rsidR="00BB0D8E" w:rsidRPr="00997B55" w:rsidRDefault="00BB0D8E" w:rsidP="00BB0D8E">
      <w:pPr>
        <w:pStyle w:val="Akapitzlist"/>
        <w:jc w:val="both"/>
        <w:rPr>
          <w:rFonts w:ascii="Arial" w:hAnsi="Arial" w:cs="Arial"/>
          <w:sz w:val="24"/>
        </w:rPr>
      </w:pPr>
      <w:r w:rsidRPr="00755CF4">
        <w:rPr>
          <w:rFonts w:ascii="Arial" w:hAnsi="Arial" w:cs="Arial"/>
          <w:sz w:val="24"/>
        </w:rPr>
        <w:t>Nie dotyczy.</w:t>
      </w:r>
    </w:p>
    <w:p w14:paraId="6C023BEE" w14:textId="77777777" w:rsidR="00BB0D8E" w:rsidRPr="00755CF4" w:rsidRDefault="00BB0D8E" w:rsidP="00BB0D8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b/>
          <w:sz w:val="24"/>
        </w:rPr>
      </w:pPr>
      <w:r w:rsidRPr="00755CF4">
        <w:rPr>
          <w:rFonts w:ascii="Arial" w:hAnsi="Arial" w:cs="Arial"/>
          <w:b/>
          <w:sz w:val="24"/>
        </w:rPr>
        <w:t>Wymagania w zakresie metrologii.</w:t>
      </w:r>
    </w:p>
    <w:p w14:paraId="2CC1FE04" w14:textId="77777777" w:rsidR="00BB0D8E" w:rsidRPr="00997B55" w:rsidRDefault="00BB0D8E" w:rsidP="00BB0D8E">
      <w:pPr>
        <w:pStyle w:val="Akapitzlist"/>
        <w:jc w:val="both"/>
        <w:rPr>
          <w:rFonts w:ascii="Arial" w:hAnsi="Arial" w:cs="Arial"/>
          <w:sz w:val="24"/>
        </w:rPr>
      </w:pPr>
      <w:r w:rsidRPr="00755CF4">
        <w:rPr>
          <w:rFonts w:ascii="Arial" w:hAnsi="Arial" w:cs="Arial"/>
          <w:sz w:val="24"/>
        </w:rPr>
        <w:t>Nie dotyczy.</w:t>
      </w:r>
    </w:p>
    <w:p w14:paraId="293AB04D" w14:textId="77777777" w:rsidR="00BB0D8E" w:rsidRPr="00755CF4" w:rsidRDefault="00BB0D8E" w:rsidP="00BB0D8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b/>
          <w:sz w:val="24"/>
        </w:rPr>
      </w:pPr>
      <w:r w:rsidRPr="00755CF4">
        <w:rPr>
          <w:rFonts w:ascii="Arial" w:hAnsi="Arial" w:cs="Arial"/>
          <w:b/>
          <w:sz w:val="24"/>
        </w:rPr>
        <w:t>Wymagania dotyczące ochrony środowiska.</w:t>
      </w:r>
    </w:p>
    <w:p w14:paraId="34D736AB" w14:textId="1A9A17AD" w:rsidR="00BB0D8E" w:rsidRPr="00817694" w:rsidRDefault="00BB0D8E" w:rsidP="00817694">
      <w:pPr>
        <w:pStyle w:val="Akapitzlist"/>
        <w:jc w:val="both"/>
        <w:rPr>
          <w:rFonts w:ascii="Arial" w:hAnsi="Arial" w:cs="Arial"/>
          <w:sz w:val="24"/>
        </w:rPr>
      </w:pPr>
      <w:r w:rsidRPr="00755CF4">
        <w:rPr>
          <w:rFonts w:ascii="Arial" w:hAnsi="Arial" w:cs="Arial"/>
          <w:sz w:val="24"/>
        </w:rPr>
        <w:t xml:space="preserve">Zastosowanie wyrobu nie może powodować negatywnego wpływu </w:t>
      </w:r>
      <w:r w:rsidR="009E3F4F">
        <w:rPr>
          <w:rFonts w:ascii="Arial" w:hAnsi="Arial" w:cs="Arial"/>
          <w:sz w:val="24"/>
        </w:rPr>
        <w:br/>
      </w:r>
      <w:r w:rsidRPr="00755CF4">
        <w:rPr>
          <w:rFonts w:ascii="Arial" w:hAnsi="Arial" w:cs="Arial"/>
          <w:sz w:val="24"/>
        </w:rPr>
        <w:t>na środowisko naturalne.</w:t>
      </w:r>
    </w:p>
    <w:p w14:paraId="3F58FE09" w14:textId="77777777" w:rsidR="00BB0D8E" w:rsidRPr="00755CF4" w:rsidRDefault="00BB0D8E" w:rsidP="00BB0D8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b/>
          <w:sz w:val="24"/>
        </w:rPr>
      </w:pPr>
      <w:r w:rsidRPr="00755CF4">
        <w:rPr>
          <w:rFonts w:ascii="Arial" w:hAnsi="Arial" w:cs="Arial"/>
          <w:b/>
          <w:sz w:val="24"/>
        </w:rPr>
        <w:t>Wymagania w zakresie uprawnień wymaganych od wykonawców przy realizacji umowy, w tym koncesji, pozwoleń, certyfikatów.</w:t>
      </w:r>
    </w:p>
    <w:p w14:paraId="7CD7DCD9" w14:textId="5E81B9DA" w:rsidR="00BB0D8E" w:rsidRPr="006A01C4" w:rsidRDefault="0087383F" w:rsidP="006A01C4">
      <w:pPr>
        <w:pStyle w:val="Akapitzlis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Nie dotyczy</w:t>
      </w:r>
      <w:r w:rsidR="00BB0D8E" w:rsidRPr="00755CF4">
        <w:rPr>
          <w:rFonts w:ascii="Arial" w:hAnsi="Arial" w:cs="Arial"/>
          <w:sz w:val="24"/>
        </w:rPr>
        <w:t>.</w:t>
      </w:r>
    </w:p>
    <w:p w14:paraId="00407D40" w14:textId="77777777" w:rsidR="00BB0D8E" w:rsidRPr="00340ABD" w:rsidRDefault="00BB0D8E" w:rsidP="00BB0D8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b/>
          <w:sz w:val="24"/>
        </w:rPr>
      </w:pPr>
      <w:r w:rsidRPr="00340ABD">
        <w:rPr>
          <w:rFonts w:ascii="Arial" w:hAnsi="Arial" w:cs="Arial"/>
          <w:b/>
          <w:sz w:val="24"/>
        </w:rPr>
        <w:t>Termin realizacji.</w:t>
      </w:r>
    </w:p>
    <w:p w14:paraId="4511C303" w14:textId="2056FC47" w:rsidR="00BB0D8E" w:rsidRPr="007A3D68" w:rsidRDefault="00444782" w:rsidP="00BB0D8E">
      <w:pPr>
        <w:pStyle w:val="Akapitzlist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Zgodnie z umową</w:t>
      </w:r>
    </w:p>
    <w:p w14:paraId="55731DDC" w14:textId="77777777" w:rsidR="00BB0D8E" w:rsidRPr="00A7263E" w:rsidRDefault="00BB0D8E" w:rsidP="00BB0D8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b/>
          <w:color w:val="000000" w:themeColor="text1"/>
          <w:sz w:val="24"/>
        </w:rPr>
      </w:pPr>
      <w:r w:rsidRPr="00A7263E">
        <w:rPr>
          <w:rFonts w:ascii="Arial" w:hAnsi="Arial" w:cs="Arial"/>
          <w:b/>
          <w:color w:val="000000" w:themeColor="text1"/>
          <w:sz w:val="24"/>
        </w:rPr>
        <w:t>Miejsce dostawy.</w:t>
      </w:r>
    </w:p>
    <w:p w14:paraId="7A50C142" w14:textId="3684C580" w:rsidR="0059721A" w:rsidRPr="009E3F4F" w:rsidRDefault="00BB0D8E" w:rsidP="009E3F4F">
      <w:pPr>
        <w:pStyle w:val="Akapitzlist"/>
        <w:jc w:val="both"/>
        <w:rPr>
          <w:rFonts w:ascii="Arial" w:hAnsi="Arial" w:cs="Arial"/>
          <w:color w:val="000000" w:themeColor="text1"/>
          <w:sz w:val="24"/>
        </w:rPr>
      </w:pPr>
      <w:r w:rsidRPr="00A7263E">
        <w:rPr>
          <w:rFonts w:ascii="Arial" w:hAnsi="Arial" w:cs="Arial"/>
          <w:color w:val="000000" w:themeColor="text1"/>
          <w:sz w:val="24"/>
        </w:rPr>
        <w:t>Wyrób na kosz</w:t>
      </w:r>
      <w:r w:rsidR="008E7D12" w:rsidRPr="00A7263E">
        <w:rPr>
          <w:rFonts w:ascii="Arial" w:hAnsi="Arial" w:cs="Arial"/>
          <w:color w:val="000000" w:themeColor="text1"/>
          <w:sz w:val="24"/>
        </w:rPr>
        <w:t xml:space="preserve">t własny Wykonawca dostarczy do </w:t>
      </w:r>
      <w:r w:rsidR="00F833B6">
        <w:rPr>
          <w:rFonts w:ascii="Arial" w:hAnsi="Arial" w:cs="Arial"/>
          <w:color w:val="000000" w:themeColor="text1"/>
          <w:sz w:val="24"/>
        </w:rPr>
        <w:t xml:space="preserve">SM </w:t>
      </w:r>
      <w:r w:rsidR="00D25CE5">
        <w:rPr>
          <w:rFonts w:ascii="Arial" w:hAnsi="Arial" w:cs="Arial"/>
          <w:color w:val="000000" w:themeColor="text1"/>
          <w:sz w:val="24"/>
        </w:rPr>
        <w:t>Dęblin</w:t>
      </w:r>
      <w:r w:rsidRPr="00A7263E">
        <w:rPr>
          <w:rFonts w:ascii="Arial" w:hAnsi="Arial" w:cs="Arial"/>
          <w:color w:val="000000" w:themeColor="text1"/>
          <w:sz w:val="24"/>
        </w:rPr>
        <w:t xml:space="preserve">, </w:t>
      </w:r>
      <w:r w:rsidR="008E7D12" w:rsidRPr="00A7263E">
        <w:rPr>
          <w:rFonts w:ascii="Arial" w:hAnsi="Arial" w:cs="Arial"/>
          <w:color w:val="000000" w:themeColor="text1"/>
          <w:sz w:val="24"/>
        </w:rPr>
        <w:br/>
      </w:r>
      <w:r w:rsidRPr="00A7263E">
        <w:rPr>
          <w:rFonts w:ascii="Arial" w:hAnsi="Arial" w:cs="Arial"/>
          <w:color w:val="000000" w:themeColor="text1"/>
          <w:sz w:val="24"/>
        </w:rPr>
        <w:t xml:space="preserve">ul. </w:t>
      </w:r>
      <w:r w:rsidR="00D25CE5">
        <w:rPr>
          <w:rFonts w:ascii="Arial" w:hAnsi="Arial" w:cs="Arial"/>
          <w:color w:val="000000" w:themeColor="text1"/>
          <w:sz w:val="24"/>
        </w:rPr>
        <w:t>Saperów 3</w:t>
      </w:r>
      <w:r w:rsidRPr="00A7263E">
        <w:rPr>
          <w:rFonts w:ascii="Arial" w:hAnsi="Arial" w:cs="Arial"/>
          <w:color w:val="000000" w:themeColor="text1"/>
          <w:sz w:val="24"/>
        </w:rPr>
        <w:t xml:space="preserve">, </w:t>
      </w:r>
      <w:r w:rsidR="00D25CE5">
        <w:rPr>
          <w:rFonts w:ascii="Arial" w:hAnsi="Arial" w:cs="Arial"/>
          <w:color w:val="000000" w:themeColor="text1"/>
          <w:sz w:val="24"/>
        </w:rPr>
        <w:t>08</w:t>
      </w:r>
      <w:r w:rsidR="00F833B6">
        <w:rPr>
          <w:rFonts w:ascii="Arial" w:hAnsi="Arial" w:cs="Arial"/>
          <w:color w:val="000000" w:themeColor="text1"/>
          <w:sz w:val="24"/>
        </w:rPr>
        <w:t>-</w:t>
      </w:r>
      <w:r w:rsidR="00D25CE5">
        <w:rPr>
          <w:rFonts w:ascii="Arial" w:hAnsi="Arial" w:cs="Arial"/>
          <w:color w:val="000000" w:themeColor="text1"/>
          <w:sz w:val="24"/>
        </w:rPr>
        <w:t>530</w:t>
      </w:r>
      <w:r w:rsidRPr="00A7263E">
        <w:rPr>
          <w:rFonts w:ascii="Arial" w:hAnsi="Arial" w:cs="Arial"/>
          <w:color w:val="000000" w:themeColor="text1"/>
          <w:sz w:val="24"/>
        </w:rPr>
        <w:t xml:space="preserve"> </w:t>
      </w:r>
      <w:r w:rsidR="00D25CE5">
        <w:rPr>
          <w:rFonts w:ascii="Arial" w:hAnsi="Arial" w:cs="Arial"/>
          <w:color w:val="000000" w:themeColor="text1"/>
          <w:sz w:val="24"/>
        </w:rPr>
        <w:t>Dęblin</w:t>
      </w:r>
      <w:r w:rsidRPr="00A7263E">
        <w:rPr>
          <w:rFonts w:ascii="Arial" w:hAnsi="Arial" w:cs="Arial"/>
          <w:color w:val="000000" w:themeColor="text1"/>
          <w:sz w:val="24"/>
        </w:rPr>
        <w:t>.</w:t>
      </w:r>
      <w:r w:rsidRPr="00A7263E">
        <w:rPr>
          <w:rFonts w:ascii="Arial" w:hAnsi="Arial" w:cs="Arial"/>
          <w:color w:val="000000" w:themeColor="text1"/>
          <w:sz w:val="24"/>
        </w:rPr>
        <w:tab/>
      </w:r>
    </w:p>
    <w:p w14:paraId="0134DEC5" w14:textId="77777777" w:rsidR="00BB0D8E" w:rsidRPr="00997B55" w:rsidRDefault="00BB0D8E" w:rsidP="0059721A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sz w:val="24"/>
        </w:rPr>
      </w:pPr>
      <w:r w:rsidRPr="00997B55">
        <w:rPr>
          <w:rFonts w:ascii="Arial" w:hAnsi="Arial" w:cs="Arial"/>
          <w:b/>
          <w:sz w:val="24"/>
        </w:rPr>
        <w:t>Znakowanie kodem kreskowym.</w:t>
      </w:r>
    </w:p>
    <w:p w14:paraId="30B093C4" w14:textId="6AF2A8CD" w:rsidR="00E01031" w:rsidRPr="000C3B7E" w:rsidRDefault="00E01031" w:rsidP="000C3B7E">
      <w:pPr>
        <w:tabs>
          <w:tab w:val="decimal" w:pos="0"/>
        </w:tabs>
        <w:suppressAutoHyphens/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  <w:r w:rsidRPr="000C3B7E">
        <w:rPr>
          <w:rFonts w:ascii="Arial" w:eastAsia="Arial" w:hAnsi="Arial" w:cs="Arial"/>
          <w:sz w:val="24"/>
          <w:szCs w:val="24"/>
        </w:rPr>
        <w:t xml:space="preserve">Wyrób należy oznakować kodem kreskowym zgodnie z postanowieniami decyzji nr 3/MON Ministra Obrony Narodowej z dnia 3 stycznia 2014 r. </w:t>
      </w:r>
      <w:r w:rsidR="002942D7">
        <w:rPr>
          <w:rFonts w:ascii="Arial" w:eastAsia="Arial" w:hAnsi="Arial" w:cs="Arial"/>
          <w:sz w:val="24"/>
          <w:szCs w:val="24"/>
        </w:rPr>
        <w:br/>
      </w:r>
      <w:r w:rsidRPr="000C3B7E">
        <w:rPr>
          <w:rFonts w:ascii="Arial" w:eastAsia="Arial" w:hAnsi="Arial" w:cs="Arial"/>
          <w:sz w:val="24"/>
          <w:szCs w:val="24"/>
        </w:rPr>
        <w:t xml:space="preserve">w sprawie wytycznych określających wymagania w zakresie znakowania kodem kreskowym wyrobów dostarczanych do resortu obrony narodowej </w:t>
      </w:r>
      <w:r w:rsidRPr="000C3B7E">
        <w:rPr>
          <w:rFonts w:ascii="Arial" w:eastAsia="Arial" w:hAnsi="Arial" w:cs="Arial"/>
          <w:b/>
          <w:sz w:val="24"/>
          <w:szCs w:val="24"/>
        </w:rPr>
        <w:t>(</w:t>
      </w:r>
      <w:r w:rsidRPr="000C3B7E">
        <w:rPr>
          <w:rFonts w:ascii="Arial" w:eastAsia="Arial" w:hAnsi="Arial" w:cs="Arial"/>
          <w:b/>
          <w:i/>
          <w:sz w:val="24"/>
          <w:szCs w:val="24"/>
        </w:rPr>
        <w:t>Dz. Urz. MON z dnia 7 stycznia 2014 poz.11 wersja od 1 stycznia 2024 r.)</w:t>
      </w:r>
      <w:r w:rsidRPr="000C3B7E">
        <w:rPr>
          <w:rFonts w:ascii="Arial" w:eastAsia="Arial" w:hAnsi="Arial" w:cs="Arial"/>
          <w:sz w:val="24"/>
          <w:szCs w:val="24"/>
        </w:rPr>
        <w:t xml:space="preserve"> oraz przywołanym w jej treści standardem GS1</w:t>
      </w:r>
      <w:r w:rsidR="000C3B7E">
        <w:rPr>
          <w:rFonts w:ascii="Arial" w:eastAsia="Arial" w:hAnsi="Arial" w:cs="Arial"/>
          <w:sz w:val="24"/>
          <w:szCs w:val="24"/>
        </w:rPr>
        <w:t xml:space="preserve"> (Grupa materiałowa 5 – pozostałe wyroby)</w:t>
      </w:r>
      <w:r w:rsidRPr="000C3B7E">
        <w:rPr>
          <w:rFonts w:ascii="Arial" w:eastAsia="Arial" w:hAnsi="Arial" w:cs="Arial"/>
          <w:sz w:val="24"/>
          <w:szCs w:val="24"/>
        </w:rPr>
        <w:t xml:space="preserve">. Specyfikacja generalna GS1 oraz dokumenty pomocnicze dla Wykonawcy dostępne są na stronach internetowych: www.gs1.org oraz </w:t>
      </w:r>
      <w:hyperlink r:id="rId10" w:history="1">
        <w:r w:rsidR="000C3B7E" w:rsidRPr="000C3B7E">
          <w:rPr>
            <w:rStyle w:val="Hipercze"/>
            <w:rFonts w:ascii="Arial" w:eastAsia="Arial" w:hAnsi="Arial" w:cs="Arial"/>
            <w:sz w:val="24"/>
            <w:szCs w:val="24"/>
          </w:rPr>
          <w:t>www.gs1pl.org</w:t>
        </w:r>
      </w:hyperlink>
      <w:r w:rsidRPr="000C3B7E">
        <w:rPr>
          <w:rFonts w:ascii="Arial" w:eastAsia="Arial" w:hAnsi="Arial" w:cs="Arial"/>
          <w:sz w:val="24"/>
          <w:szCs w:val="24"/>
        </w:rPr>
        <w:t>.</w:t>
      </w:r>
      <w:r w:rsidR="000C3B7E" w:rsidRPr="000C3B7E">
        <w:rPr>
          <w:rFonts w:ascii="Arial" w:eastAsia="Arial" w:hAnsi="Arial" w:cs="Arial"/>
          <w:sz w:val="24"/>
          <w:szCs w:val="24"/>
        </w:rPr>
        <w:t xml:space="preserve"> </w:t>
      </w:r>
      <w:r w:rsidR="000C3B7E" w:rsidRPr="000C3B7E">
        <w:rPr>
          <w:rFonts w:ascii="Arial" w:hAnsi="Arial" w:cs="Arial"/>
          <w:iCs/>
          <w:sz w:val="24"/>
          <w:szCs w:val="24"/>
        </w:rPr>
        <w:t>Dopuszcza się oznakowanie kodem kreskowym tylko opakowań zbiorczych.</w:t>
      </w:r>
    </w:p>
    <w:p w14:paraId="69AC57F4" w14:textId="7BF6F36C" w:rsidR="00627A4B" w:rsidRPr="000C3B7E" w:rsidRDefault="00BB0D8E" w:rsidP="000C3B7E">
      <w:pPr>
        <w:pStyle w:val="Default"/>
        <w:ind w:left="708"/>
        <w:jc w:val="both"/>
        <w:rPr>
          <w:b/>
        </w:rPr>
      </w:pPr>
      <w:r w:rsidRPr="000C3B7E">
        <w:rPr>
          <w:iCs/>
          <w:color w:val="auto"/>
        </w:rPr>
        <w:t>Wykonawc</w:t>
      </w:r>
      <w:r w:rsidR="000C3B7E" w:rsidRPr="000C3B7E">
        <w:rPr>
          <w:iCs/>
          <w:color w:val="auto"/>
        </w:rPr>
        <w:t>a zobowiązany jest</w:t>
      </w:r>
      <w:r w:rsidRPr="000C3B7E">
        <w:rPr>
          <w:iCs/>
          <w:color w:val="auto"/>
        </w:rPr>
        <w:t xml:space="preserve"> do przekazania wypełnionej Karty wyrobu w postaci elektronicznej (format MS Excel) do Odbiorcy wyrobu zamówienia wskazanego w pkt 13</w:t>
      </w:r>
      <w:r w:rsidRPr="000C3B7E">
        <w:rPr>
          <w:i/>
          <w:iCs/>
          <w:color w:val="auto"/>
        </w:rPr>
        <w:t>.</w:t>
      </w:r>
      <w:r w:rsidRPr="000C3B7E">
        <w:rPr>
          <w:iCs/>
          <w:color w:val="auto"/>
        </w:rPr>
        <w:t xml:space="preserve"> W karcie wyrobu Wykonawca powinien umieścić numer GTIN i dane uzupełniające wyrobu (zgodnie z załącznikiem nr 6 ww. decyzji). Wykonawca kartę wyrobu powinien przekazać do Odbiorcy zamówienia najpóźniej w dniu dostawy (opcjonalnie 14 dni przed dostawą). Odbiorca wnioskuje o wprowadzenie identyfikatorów GTIN w systemie informatycznym JIM.</w:t>
      </w:r>
    </w:p>
    <w:sectPr w:rsidR="00627A4B" w:rsidRPr="000C3B7E" w:rsidSect="00F833B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1417" w:bottom="1134" w:left="1417" w:header="708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01C9E" w14:textId="77777777" w:rsidR="000A2051" w:rsidRDefault="000A2051" w:rsidP="00561058">
      <w:pPr>
        <w:spacing w:after="0" w:line="240" w:lineRule="auto"/>
      </w:pPr>
      <w:r>
        <w:separator/>
      </w:r>
    </w:p>
  </w:endnote>
  <w:endnote w:type="continuationSeparator" w:id="0">
    <w:p w14:paraId="65C62B55" w14:textId="77777777" w:rsidR="000A2051" w:rsidRDefault="000A2051" w:rsidP="00561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235EF" w14:textId="77777777" w:rsidR="000C3B7E" w:rsidRDefault="000C3B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44860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5B055FC" w14:textId="1C7D87B8" w:rsidR="00F833B6" w:rsidRDefault="00F833B6">
            <w:pPr>
              <w:pStyle w:val="Stopka"/>
              <w:jc w:val="right"/>
            </w:pPr>
            <w:r w:rsidRPr="00F833B6">
              <w:rPr>
                <w:rFonts w:ascii="Arial" w:hAnsi="Arial" w:cs="Arial"/>
              </w:rPr>
              <w:t xml:space="preserve">Strona </w:t>
            </w:r>
            <w:r w:rsidRPr="00F833B6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F833B6">
              <w:rPr>
                <w:rFonts w:ascii="Arial" w:hAnsi="Arial" w:cs="Arial"/>
                <w:b/>
                <w:bCs/>
              </w:rPr>
              <w:instrText>PAGE</w:instrText>
            </w:r>
            <w:r w:rsidRPr="00F833B6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44158B">
              <w:rPr>
                <w:rFonts w:ascii="Arial" w:hAnsi="Arial" w:cs="Arial"/>
                <w:b/>
                <w:bCs/>
                <w:noProof/>
              </w:rPr>
              <w:t>5</w:t>
            </w:r>
            <w:r w:rsidRPr="00F833B6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F833B6">
              <w:rPr>
                <w:rFonts w:ascii="Arial" w:hAnsi="Arial" w:cs="Arial"/>
              </w:rPr>
              <w:t xml:space="preserve"> z </w:t>
            </w:r>
            <w:r w:rsidRPr="00F833B6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F833B6">
              <w:rPr>
                <w:rFonts w:ascii="Arial" w:hAnsi="Arial" w:cs="Arial"/>
                <w:b/>
                <w:bCs/>
              </w:rPr>
              <w:instrText>NUMPAGES</w:instrText>
            </w:r>
            <w:r w:rsidRPr="00F833B6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44158B">
              <w:rPr>
                <w:rFonts w:ascii="Arial" w:hAnsi="Arial" w:cs="Arial"/>
                <w:b/>
                <w:bCs/>
                <w:noProof/>
              </w:rPr>
              <w:t>12</w:t>
            </w:r>
            <w:r w:rsidRPr="00F833B6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AA1830" w14:textId="77777777" w:rsidR="00F833B6" w:rsidRDefault="00F833B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D9DC6" w14:textId="77777777" w:rsidR="000C3B7E" w:rsidRDefault="000C3B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50910" w14:textId="77777777" w:rsidR="000A2051" w:rsidRDefault="000A2051" w:rsidP="00561058">
      <w:pPr>
        <w:spacing w:after="0" w:line="240" w:lineRule="auto"/>
      </w:pPr>
      <w:r>
        <w:separator/>
      </w:r>
    </w:p>
  </w:footnote>
  <w:footnote w:type="continuationSeparator" w:id="0">
    <w:p w14:paraId="6810540A" w14:textId="77777777" w:rsidR="000A2051" w:rsidRDefault="000A2051" w:rsidP="005610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98E00" w14:textId="77777777" w:rsidR="000C3B7E" w:rsidRDefault="000C3B7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BF93A" w14:textId="77777777" w:rsidR="000C3B7E" w:rsidRDefault="000C3B7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3840A" w14:textId="77777777" w:rsidR="000C3B7E" w:rsidRDefault="000C3B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Arial" w:cs="Arial" w:hint="default"/>
        <w:b w:val="0"/>
        <w:i w:val="0"/>
        <w:szCs w:val="24"/>
      </w:rPr>
    </w:lvl>
  </w:abstractNum>
  <w:abstractNum w:abstractNumId="1" w15:restartNumberingAfterBreak="0">
    <w:nsid w:val="0A1A409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BD10C8"/>
    <w:multiLevelType w:val="hybridMultilevel"/>
    <w:tmpl w:val="4F6EBFC8"/>
    <w:lvl w:ilvl="0" w:tplc="BD6EB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BD20CA"/>
    <w:multiLevelType w:val="hybridMultilevel"/>
    <w:tmpl w:val="E3165394"/>
    <w:lvl w:ilvl="0" w:tplc="334A145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F134611"/>
    <w:multiLevelType w:val="hybridMultilevel"/>
    <w:tmpl w:val="926CA10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A41A94"/>
    <w:multiLevelType w:val="multilevel"/>
    <w:tmpl w:val="13B6B5A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390C4962"/>
    <w:multiLevelType w:val="multilevel"/>
    <w:tmpl w:val="13B6B5A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42FC00DA"/>
    <w:multiLevelType w:val="hybridMultilevel"/>
    <w:tmpl w:val="C59203FA"/>
    <w:lvl w:ilvl="0" w:tplc="334A145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6F7AC3"/>
    <w:multiLevelType w:val="hybridMultilevel"/>
    <w:tmpl w:val="AE1CF7BA"/>
    <w:lvl w:ilvl="0" w:tplc="334A145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78B627D"/>
    <w:multiLevelType w:val="hybridMultilevel"/>
    <w:tmpl w:val="470E418E"/>
    <w:lvl w:ilvl="0" w:tplc="334A1456">
      <w:start w:val="1"/>
      <w:numFmt w:val="bullet"/>
      <w:lvlText w:val=""/>
      <w:lvlJc w:val="left"/>
      <w:pPr>
        <w:ind w:left="24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10" w15:restartNumberingAfterBreak="0">
    <w:nsid w:val="4CDB22CA"/>
    <w:multiLevelType w:val="hybridMultilevel"/>
    <w:tmpl w:val="C20CF4AE"/>
    <w:lvl w:ilvl="0" w:tplc="4A7858D6">
      <w:start w:val="1"/>
      <w:numFmt w:val="decimal"/>
      <w:lvlText w:val="%1)"/>
      <w:lvlJc w:val="left"/>
      <w:pPr>
        <w:ind w:left="108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6EC6A1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E193BCF"/>
    <w:multiLevelType w:val="multilevel"/>
    <w:tmpl w:val="11A42F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03237E7"/>
    <w:multiLevelType w:val="hybridMultilevel"/>
    <w:tmpl w:val="645C9E5A"/>
    <w:lvl w:ilvl="0" w:tplc="14CE8AFC">
      <w:start w:val="1"/>
      <w:numFmt w:val="lowerLetter"/>
      <w:lvlText w:val="%1)"/>
      <w:lvlJc w:val="left"/>
      <w:pPr>
        <w:ind w:left="1080" w:hanging="360"/>
      </w:pPr>
      <w:rPr>
        <w:rFonts w:ascii="Arial" w:eastAsia="Times New Roman" w:hAnsi="Arial" w:cs="Arial"/>
      </w:rPr>
    </w:lvl>
    <w:lvl w:ilvl="1" w:tplc="873EEEFA">
      <w:start w:val="1"/>
      <w:numFmt w:val="lowerLetter"/>
      <w:lvlText w:val="%2)"/>
      <w:lvlJc w:val="left"/>
      <w:pPr>
        <w:ind w:left="1800" w:hanging="360"/>
      </w:pPr>
      <w:rPr>
        <w:rFonts w:ascii="Arial" w:eastAsia="Calibri" w:hAnsi="Arial" w:cs="Arial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4CC3C1C"/>
    <w:multiLevelType w:val="hybridMultilevel"/>
    <w:tmpl w:val="C154398A"/>
    <w:lvl w:ilvl="0" w:tplc="B308C4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3B86091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17E09"/>
    <w:multiLevelType w:val="hybridMultilevel"/>
    <w:tmpl w:val="404C05C6"/>
    <w:lvl w:ilvl="0" w:tplc="A2B68E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6" w15:restartNumberingAfterBreak="0">
    <w:nsid w:val="6D017D3F"/>
    <w:multiLevelType w:val="hybridMultilevel"/>
    <w:tmpl w:val="8878C7AC"/>
    <w:lvl w:ilvl="0" w:tplc="8BE2E720">
      <w:start w:val="1"/>
      <w:numFmt w:val="decimal"/>
      <w:lvlText w:val="%1."/>
      <w:lvlJc w:val="left"/>
      <w:pPr>
        <w:ind w:left="47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524" w:hanging="361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569" w:hanging="361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613" w:hanging="361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658" w:hanging="361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703" w:hanging="361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747" w:hanging="361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792" w:hanging="361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837" w:hanging="361"/>
      </w:pPr>
      <w:rPr>
        <w:rFonts w:hint="default"/>
        <w:lang w:val="pl-PL" w:eastAsia="en-US" w:bidi="ar-SA"/>
      </w:rPr>
    </w:lvl>
  </w:abstractNum>
  <w:num w:numId="1" w16cid:durableId="1468089542">
    <w:abstractNumId w:val="4"/>
  </w:num>
  <w:num w:numId="2" w16cid:durableId="36206367">
    <w:abstractNumId w:val="14"/>
  </w:num>
  <w:num w:numId="3" w16cid:durableId="1018656907">
    <w:abstractNumId w:val="7"/>
  </w:num>
  <w:num w:numId="4" w16cid:durableId="25835092">
    <w:abstractNumId w:val="8"/>
  </w:num>
  <w:num w:numId="5" w16cid:durableId="1659308064">
    <w:abstractNumId w:val="3"/>
  </w:num>
  <w:num w:numId="6" w16cid:durableId="1801726396">
    <w:abstractNumId w:val="10"/>
  </w:num>
  <w:num w:numId="7" w16cid:durableId="1264219263">
    <w:abstractNumId w:val="9"/>
  </w:num>
  <w:num w:numId="8" w16cid:durableId="315962881">
    <w:abstractNumId w:val="13"/>
  </w:num>
  <w:num w:numId="9" w16cid:durableId="378817983">
    <w:abstractNumId w:val="11"/>
  </w:num>
  <w:num w:numId="10" w16cid:durableId="906233869">
    <w:abstractNumId w:val="1"/>
  </w:num>
  <w:num w:numId="11" w16cid:durableId="1312827622">
    <w:abstractNumId w:val="12"/>
  </w:num>
  <w:num w:numId="12" w16cid:durableId="2097512427">
    <w:abstractNumId w:val="6"/>
  </w:num>
  <w:num w:numId="13" w16cid:durableId="1723358881">
    <w:abstractNumId w:val="5"/>
  </w:num>
  <w:num w:numId="14" w16cid:durableId="2100440419">
    <w:abstractNumId w:val="16"/>
  </w:num>
  <w:num w:numId="15" w16cid:durableId="601303384">
    <w:abstractNumId w:val="0"/>
  </w:num>
  <w:num w:numId="16" w16cid:durableId="719866511">
    <w:abstractNumId w:val="2"/>
  </w:num>
  <w:num w:numId="17" w16cid:durableId="82970906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39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1058"/>
    <w:rsid w:val="00002E2E"/>
    <w:rsid w:val="00011CEC"/>
    <w:rsid w:val="00016443"/>
    <w:rsid w:val="00025A19"/>
    <w:rsid w:val="0003273A"/>
    <w:rsid w:val="00050960"/>
    <w:rsid w:val="00052A08"/>
    <w:rsid w:val="00065631"/>
    <w:rsid w:val="0006674F"/>
    <w:rsid w:val="00074E84"/>
    <w:rsid w:val="00085D13"/>
    <w:rsid w:val="0009080A"/>
    <w:rsid w:val="000A2051"/>
    <w:rsid w:val="000A73C0"/>
    <w:rsid w:val="000C3B7E"/>
    <w:rsid w:val="000C4819"/>
    <w:rsid w:val="000C7514"/>
    <w:rsid w:val="000E23F0"/>
    <w:rsid w:val="000E731D"/>
    <w:rsid w:val="001043A6"/>
    <w:rsid w:val="00105E28"/>
    <w:rsid w:val="00110C43"/>
    <w:rsid w:val="00132B50"/>
    <w:rsid w:val="00154A1B"/>
    <w:rsid w:val="001A2B06"/>
    <w:rsid w:val="001A3A7C"/>
    <w:rsid w:val="001D3413"/>
    <w:rsid w:val="001E6B1F"/>
    <w:rsid w:val="001E73BB"/>
    <w:rsid w:val="001F19C9"/>
    <w:rsid w:val="00202398"/>
    <w:rsid w:val="00202965"/>
    <w:rsid w:val="00214351"/>
    <w:rsid w:val="00222CCF"/>
    <w:rsid w:val="00226C17"/>
    <w:rsid w:val="00236644"/>
    <w:rsid w:val="002420C9"/>
    <w:rsid w:val="0025050B"/>
    <w:rsid w:val="00252FFF"/>
    <w:rsid w:val="00254796"/>
    <w:rsid w:val="00254C33"/>
    <w:rsid w:val="00257FB5"/>
    <w:rsid w:val="002703C0"/>
    <w:rsid w:val="002942D7"/>
    <w:rsid w:val="002B5697"/>
    <w:rsid w:val="00320ED7"/>
    <w:rsid w:val="00332685"/>
    <w:rsid w:val="00346564"/>
    <w:rsid w:val="00347C4B"/>
    <w:rsid w:val="00357679"/>
    <w:rsid w:val="00363D26"/>
    <w:rsid w:val="003817F9"/>
    <w:rsid w:val="00387C8D"/>
    <w:rsid w:val="003A013C"/>
    <w:rsid w:val="003A3FA0"/>
    <w:rsid w:val="003B0783"/>
    <w:rsid w:val="003C7E25"/>
    <w:rsid w:val="003F1D48"/>
    <w:rsid w:val="003F3683"/>
    <w:rsid w:val="003F67F4"/>
    <w:rsid w:val="003F7148"/>
    <w:rsid w:val="004132FB"/>
    <w:rsid w:val="00425E7C"/>
    <w:rsid w:val="0043244F"/>
    <w:rsid w:val="0044158B"/>
    <w:rsid w:val="00443529"/>
    <w:rsid w:val="00444782"/>
    <w:rsid w:val="00452C96"/>
    <w:rsid w:val="00462F2A"/>
    <w:rsid w:val="0047553E"/>
    <w:rsid w:val="00484F16"/>
    <w:rsid w:val="00494019"/>
    <w:rsid w:val="004A1326"/>
    <w:rsid w:val="004A31B2"/>
    <w:rsid w:val="004A48E9"/>
    <w:rsid w:val="004A59BF"/>
    <w:rsid w:val="004D33CD"/>
    <w:rsid w:val="0050045D"/>
    <w:rsid w:val="00501B91"/>
    <w:rsid w:val="00540C15"/>
    <w:rsid w:val="00541157"/>
    <w:rsid w:val="00541E3C"/>
    <w:rsid w:val="005557AE"/>
    <w:rsid w:val="00561058"/>
    <w:rsid w:val="005920E4"/>
    <w:rsid w:val="00593091"/>
    <w:rsid w:val="0059721A"/>
    <w:rsid w:val="005A044A"/>
    <w:rsid w:val="005B00DE"/>
    <w:rsid w:val="005D5DE8"/>
    <w:rsid w:val="00600A05"/>
    <w:rsid w:val="00601CAA"/>
    <w:rsid w:val="0060257B"/>
    <w:rsid w:val="006262C5"/>
    <w:rsid w:val="00627A4B"/>
    <w:rsid w:val="00636B44"/>
    <w:rsid w:val="00645F53"/>
    <w:rsid w:val="006803CB"/>
    <w:rsid w:val="0068100C"/>
    <w:rsid w:val="0069130C"/>
    <w:rsid w:val="006971C3"/>
    <w:rsid w:val="006A01C4"/>
    <w:rsid w:val="006A041B"/>
    <w:rsid w:val="006B6D0F"/>
    <w:rsid w:val="006B7F3B"/>
    <w:rsid w:val="006C753D"/>
    <w:rsid w:val="006D14CD"/>
    <w:rsid w:val="006E4A68"/>
    <w:rsid w:val="007066F0"/>
    <w:rsid w:val="007207DA"/>
    <w:rsid w:val="007243D6"/>
    <w:rsid w:val="00731CA4"/>
    <w:rsid w:val="007503AF"/>
    <w:rsid w:val="00763A4A"/>
    <w:rsid w:val="00783B38"/>
    <w:rsid w:val="00790ED3"/>
    <w:rsid w:val="007946AE"/>
    <w:rsid w:val="007D12B8"/>
    <w:rsid w:val="007D1A5C"/>
    <w:rsid w:val="007F6A50"/>
    <w:rsid w:val="008107E9"/>
    <w:rsid w:val="008143C1"/>
    <w:rsid w:val="00817694"/>
    <w:rsid w:val="00831F39"/>
    <w:rsid w:val="00861F02"/>
    <w:rsid w:val="00863794"/>
    <w:rsid w:val="0087383F"/>
    <w:rsid w:val="008A2424"/>
    <w:rsid w:val="008B10BF"/>
    <w:rsid w:val="008B179F"/>
    <w:rsid w:val="008B3791"/>
    <w:rsid w:val="008C02FC"/>
    <w:rsid w:val="008D7218"/>
    <w:rsid w:val="008E7D12"/>
    <w:rsid w:val="00903015"/>
    <w:rsid w:val="00913B7A"/>
    <w:rsid w:val="00926638"/>
    <w:rsid w:val="0093738B"/>
    <w:rsid w:val="00954076"/>
    <w:rsid w:val="00955081"/>
    <w:rsid w:val="0096529C"/>
    <w:rsid w:val="00970C0F"/>
    <w:rsid w:val="00986212"/>
    <w:rsid w:val="00990E2B"/>
    <w:rsid w:val="009920A1"/>
    <w:rsid w:val="009A1E73"/>
    <w:rsid w:val="009A5675"/>
    <w:rsid w:val="009B02B1"/>
    <w:rsid w:val="009B3BD9"/>
    <w:rsid w:val="009B7934"/>
    <w:rsid w:val="009C6F5D"/>
    <w:rsid w:val="009C7288"/>
    <w:rsid w:val="009D255A"/>
    <w:rsid w:val="009E3F4F"/>
    <w:rsid w:val="00A01357"/>
    <w:rsid w:val="00A06ABC"/>
    <w:rsid w:val="00A2295F"/>
    <w:rsid w:val="00A32E62"/>
    <w:rsid w:val="00A355E8"/>
    <w:rsid w:val="00A36321"/>
    <w:rsid w:val="00A44DF1"/>
    <w:rsid w:val="00A7263E"/>
    <w:rsid w:val="00A83B99"/>
    <w:rsid w:val="00A90DBA"/>
    <w:rsid w:val="00AB7219"/>
    <w:rsid w:val="00AC4114"/>
    <w:rsid w:val="00AC59DD"/>
    <w:rsid w:val="00AD2374"/>
    <w:rsid w:val="00AD3867"/>
    <w:rsid w:val="00AE5DF0"/>
    <w:rsid w:val="00AE6F18"/>
    <w:rsid w:val="00B00BF6"/>
    <w:rsid w:val="00B026E3"/>
    <w:rsid w:val="00B1070B"/>
    <w:rsid w:val="00B11EF9"/>
    <w:rsid w:val="00B120A6"/>
    <w:rsid w:val="00B24C97"/>
    <w:rsid w:val="00B269DC"/>
    <w:rsid w:val="00B32C50"/>
    <w:rsid w:val="00B75080"/>
    <w:rsid w:val="00B87D16"/>
    <w:rsid w:val="00B97058"/>
    <w:rsid w:val="00BA1843"/>
    <w:rsid w:val="00BA5DF7"/>
    <w:rsid w:val="00BB0D8E"/>
    <w:rsid w:val="00BB3B40"/>
    <w:rsid w:val="00BD29D9"/>
    <w:rsid w:val="00BF32A1"/>
    <w:rsid w:val="00C06832"/>
    <w:rsid w:val="00C358E3"/>
    <w:rsid w:val="00C35911"/>
    <w:rsid w:val="00C35D00"/>
    <w:rsid w:val="00C52614"/>
    <w:rsid w:val="00C71B9D"/>
    <w:rsid w:val="00C93714"/>
    <w:rsid w:val="00CA50BC"/>
    <w:rsid w:val="00CB0D89"/>
    <w:rsid w:val="00CC5F1A"/>
    <w:rsid w:val="00CD5610"/>
    <w:rsid w:val="00CE09A8"/>
    <w:rsid w:val="00CE5AB6"/>
    <w:rsid w:val="00CF2BBE"/>
    <w:rsid w:val="00CF2EAE"/>
    <w:rsid w:val="00D005A8"/>
    <w:rsid w:val="00D023CD"/>
    <w:rsid w:val="00D23082"/>
    <w:rsid w:val="00D25CE5"/>
    <w:rsid w:val="00D404EC"/>
    <w:rsid w:val="00D42A74"/>
    <w:rsid w:val="00D53B34"/>
    <w:rsid w:val="00DA4C05"/>
    <w:rsid w:val="00DB3E05"/>
    <w:rsid w:val="00DB4B7D"/>
    <w:rsid w:val="00DC01C7"/>
    <w:rsid w:val="00DC1756"/>
    <w:rsid w:val="00DC3697"/>
    <w:rsid w:val="00DD222A"/>
    <w:rsid w:val="00DE4E6A"/>
    <w:rsid w:val="00DE67F4"/>
    <w:rsid w:val="00E00034"/>
    <w:rsid w:val="00E01031"/>
    <w:rsid w:val="00E01AA3"/>
    <w:rsid w:val="00E16596"/>
    <w:rsid w:val="00E2092E"/>
    <w:rsid w:val="00E25053"/>
    <w:rsid w:val="00E25D18"/>
    <w:rsid w:val="00E578E5"/>
    <w:rsid w:val="00E70778"/>
    <w:rsid w:val="00E74DEE"/>
    <w:rsid w:val="00E91BD6"/>
    <w:rsid w:val="00EB6129"/>
    <w:rsid w:val="00EF7065"/>
    <w:rsid w:val="00F017CC"/>
    <w:rsid w:val="00F02237"/>
    <w:rsid w:val="00F07155"/>
    <w:rsid w:val="00F23066"/>
    <w:rsid w:val="00F24F93"/>
    <w:rsid w:val="00F36A35"/>
    <w:rsid w:val="00F5572F"/>
    <w:rsid w:val="00F833B6"/>
    <w:rsid w:val="00F928FA"/>
    <w:rsid w:val="00F95542"/>
    <w:rsid w:val="00FC41A0"/>
    <w:rsid w:val="00FC6AA1"/>
    <w:rsid w:val="00FD328F"/>
    <w:rsid w:val="00FD6DFD"/>
    <w:rsid w:val="00FE2229"/>
    <w:rsid w:val="00FE495F"/>
    <w:rsid w:val="00FE4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91A26"/>
  <w15:chartTrackingRefBased/>
  <w15:docId w15:val="{47F6B80E-6382-4EE0-B70C-9D6365C53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61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1058"/>
  </w:style>
  <w:style w:type="paragraph" w:styleId="Stopka">
    <w:name w:val="footer"/>
    <w:basedOn w:val="Normalny"/>
    <w:link w:val="StopkaZnak"/>
    <w:uiPriority w:val="99"/>
    <w:unhideWhenUsed/>
    <w:rsid w:val="00561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1058"/>
  </w:style>
  <w:style w:type="table" w:styleId="Tabela-Siatka">
    <w:name w:val="Table Grid"/>
    <w:basedOn w:val="Standardowy"/>
    <w:uiPriority w:val="39"/>
    <w:rsid w:val="005610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61058"/>
    <w:pPr>
      <w:ind w:left="720"/>
      <w:contextualSpacing/>
    </w:pPr>
  </w:style>
  <w:style w:type="paragraph" w:customStyle="1" w:styleId="Default">
    <w:name w:val="Default"/>
    <w:rsid w:val="00BB0D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2E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2E2E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00A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0A0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0A0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0A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0A05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C3B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gs1pl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XNXZBNXdadGVZeGZDY3ZPS0hsTXo3ZGdmcWJmajZnT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Uq+leTpJyql5/nCmZTW/VMeC4OniCnM/CwI4VvxtKUo=</DigestValue>
      </Reference>
      <Reference URI="#INFO">
        <DigestMethod Algorithm="http://www.w3.org/2001/04/xmlenc#sha256"/>
        <DigestValue>2DVZXmKZ5UFVcm54q8T4dIh5H09cPNa0HPMo+48tMpM=</DigestValue>
      </Reference>
    </SignedInfo>
    <SignatureValue>kDa3lOX7Td0+2hjsOvXEafaghe38E76czXeAxeZJO8TEMiDB1iZ5O5FMa0CZl45tKHdVOAJtWpfy1+Nc2bNBIw==</SignatureValue>
    <Object Id="INFO">
      <ArrayOfString xmlns:xsd="http://www.w3.org/2001/XMLSchema" xmlns:xsi="http://www.w3.org/2001/XMLSchema-instance" xmlns="">
        <string>W5vA5wZteYxfCcvOKHlMz7dgfqbfj6gL</string>
      </ArrayOfString>
    </Object>
  </Signature>
</WrappedLabelInfo>
</file>

<file path=customXml/itemProps1.xml><?xml version="1.0" encoding="utf-8"?>
<ds:datastoreItem xmlns:ds="http://schemas.openxmlformats.org/officeDocument/2006/customXml" ds:itemID="{49EBADBE-5E75-4B98-A2DB-D2A65C7B0A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3AB53F-AAC8-4D45-BA88-30A309D6632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776B8F56-9FB3-4D71-9EB8-2CC7B31FB2E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12</Pages>
  <Words>4275</Words>
  <Characters>24541</Characters>
  <Application>Microsoft Office Word</Application>
  <DocSecurity>0</DocSecurity>
  <Lines>2134</Lines>
  <Paragraphs>1905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27176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Biłgorajski Krzysztof</dc:creator>
  <cp:keywords/>
  <dc:description/>
  <cp:lastModifiedBy>Oleś Tomasz</cp:lastModifiedBy>
  <cp:revision>5</cp:revision>
  <cp:lastPrinted>2024-04-19T08:20:00Z</cp:lastPrinted>
  <dcterms:created xsi:type="dcterms:W3CDTF">2026-03-13T12:29:00Z</dcterms:created>
  <dcterms:modified xsi:type="dcterms:W3CDTF">2026-03-19T11:54:00Z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0f6268f2-a944-4b28-b365-a3baa198c29d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3Gab5RAR5exlIcisQEgrMrKeoRxRMN+S</vt:lpwstr>
  </property>
  <property fmtid="{D5CDD505-2E9C-101B-9397-08002B2CF9AE}" pid="7" name="s5636:Creator type=author">
    <vt:lpwstr>Biłgorajski Krzysztof</vt:lpwstr>
  </property>
  <property fmtid="{D5CDD505-2E9C-101B-9397-08002B2CF9AE}" pid="8" name="s5636:Creator type=organization">
    <vt:lpwstr>MILNET-Z</vt:lpwstr>
  </property>
  <property fmtid="{D5CDD505-2E9C-101B-9397-08002B2CF9AE}" pid="9" name="UniqueDocumentKey">
    <vt:lpwstr>f0691edf-2e44-417e-8704-0cec48e93c35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10.60.29.122</vt:lpwstr>
  </property>
</Properties>
</file>